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A" w:rsidRDefault="005B3C8A" w:rsidP="00DF4354">
      <w:pPr>
        <w:spacing w:after="0" w:line="240" w:lineRule="auto"/>
        <w:jc w:val="center"/>
      </w:pPr>
    </w:p>
    <w:p w:rsidR="005B3C8A" w:rsidRDefault="005B3C8A" w:rsidP="00767E1D">
      <w:pPr>
        <w:spacing w:after="0" w:line="240" w:lineRule="auto"/>
        <w:jc w:val="right"/>
      </w:pPr>
      <w:r>
        <w:object w:dxaOrig="7112" w:dyaOrig="2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07.25pt" o:ole="">
            <v:imagedata r:id="rId5" o:title=""/>
          </v:shape>
          <o:OLEObject Type="Embed" ProgID="CorelDRAW.Graphic.14" ShapeID="_x0000_i1025" DrawAspect="Content" ObjectID="_1629289475" r:id="rId6"/>
        </w:object>
      </w:r>
      <w:r>
        <w:t xml:space="preserve"> «</w:t>
      </w:r>
      <w:proofErr w:type="gramStart"/>
      <w:r>
        <w:t xml:space="preserve">УТВЕРЖДАЮ»   </w:t>
      </w:r>
      <w:proofErr w:type="gramEnd"/>
      <w:r>
        <w:t>________________</w:t>
      </w:r>
    </w:p>
    <w:p w:rsidR="005B3C8A" w:rsidRDefault="005B3C8A" w:rsidP="00274ABA">
      <w:pPr>
        <w:spacing w:after="0" w:line="240" w:lineRule="auto"/>
        <w:jc w:val="right"/>
      </w:pPr>
    </w:p>
    <w:p w:rsidR="005B3C8A" w:rsidRDefault="008625D1" w:rsidP="00274ABA">
      <w:pPr>
        <w:spacing w:after="0" w:line="240" w:lineRule="auto"/>
        <w:jc w:val="right"/>
      </w:pPr>
      <w:proofErr w:type="gramStart"/>
      <w:r>
        <w:t xml:space="preserve">директор  </w:t>
      </w:r>
      <w:proofErr w:type="spellStart"/>
      <w:r>
        <w:t>Семкина</w:t>
      </w:r>
      <w:proofErr w:type="spellEnd"/>
      <w:proofErr w:type="gramEnd"/>
      <w:r>
        <w:t xml:space="preserve"> О.А.      09.09.2019</w:t>
      </w:r>
      <w:r w:rsidR="005B3C8A">
        <w:t>г.</w:t>
      </w:r>
    </w:p>
    <w:p w:rsidR="005B3C8A" w:rsidRDefault="005B3C8A" w:rsidP="00767E1D">
      <w:pPr>
        <w:spacing w:after="0" w:line="240" w:lineRule="auto"/>
        <w:rPr>
          <w:b/>
          <w:sz w:val="22"/>
        </w:rPr>
      </w:pPr>
    </w:p>
    <w:p w:rsidR="005B3C8A" w:rsidRPr="00767E1D" w:rsidRDefault="005B3C8A" w:rsidP="00DF435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67E1D">
        <w:rPr>
          <w:b/>
          <w:color w:val="FF0000"/>
          <w:sz w:val="28"/>
          <w:szCs w:val="28"/>
        </w:rPr>
        <w:t>Прейскурант на медицинские услуги</w:t>
      </w:r>
    </w:p>
    <w:p w:rsidR="005B3C8A" w:rsidRPr="00767E1D" w:rsidRDefault="005B3C8A" w:rsidP="00DF435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67E1D">
        <w:rPr>
          <w:b/>
          <w:color w:val="FF0000"/>
          <w:sz w:val="28"/>
          <w:szCs w:val="28"/>
        </w:rPr>
        <w:t>ООО «</w:t>
      </w:r>
      <w:r>
        <w:rPr>
          <w:b/>
          <w:color w:val="FF0000"/>
          <w:sz w:val="28"/>
          <w:szCs w:val="28"/>
        </w:rPr>
        <w:t>МЕДЭКСПЕРТ</w:t>
      </w:r>
      <w:r w:rsidRPr="00767E1D">
        <w:rPr>
          <w:b/>
          <w:color w:val="FF0000"/>
          <w:sz w:val="28"/>
          <w:szCs w:val="28"/>
        </w:rPr>
        <w:t>»</w:t>
      </w:r>
    </w:p>
    <w:p w:rsidR="005B3C8A" w:rsidRPr="00E9788F" w:rsidRDefault="005B3C8A" w:rsidP="00DF4354">
      <w:pPr>
        <w:spacing w:after="0" w:line="240" w:lineRule="auto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972"/>
        <w:gridCol w:w="8060"/>
        <w:gridCol w:w="1643"/>
      </w:tblGrid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Код услуги</w:t>
            </w:r>
          </w:p>
        </w:tc>
        <w:tc>
          <w:tcPr>
            <w:tcW w:w="8060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Наименование услуги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Цена, руб.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2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</w:t>
            </w:r>
          </w:p>
        </w:tc>
      </w:tr>
      <w:tr w:rsidR="005B3C8A" w:rsidRPr="00F07DC0" w:rsidTr="00F07DC0">
        <w:tc>
          <w:tcPr>
            <w:tcW w:w="10682" w:type="dxa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1. Медицинские осмотры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с выдачей справки для госслужбы (ф 001-ГС/у)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1 450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с выдачей справки для поступления на работу/учебу (ф 086/у)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2 100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с выдачей справки для занятий спортом/фитнесом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с выдачей справки для занятий в бассейне (мужчины)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с выдачей справки для занятий в бассейне (женщины)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Осмотр </w:t>
            </w:r>
            <w:proofErr w:type="spellStart"/>
            <w:r w:rsidRPr="00F07DC0">
              <w:rPr>
                <w:sz w:val="22"/>
              </w:rPr>
              <w:t>предрейсовый</w:t>
            </w:r>
            <w:proofErr w:type="spellEnd"/>
            <w:r w:rsidRPr="00F07DC0">
              <w:rPr>
                <w:sz w:val="22"/>
              </w:rPr>
              <w:t xml:space="preserve"> водителей (1 услуга)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с выдачей справки для работы с вредными и (или) опасными условиями труда (без ФЛГ)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2 100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предварительный (первичный) при оформлении личной медицинской книжки для работников:</w:t>
            </w:r>
            <w:r w:rsidRPr="00F07DC0">
              <w:t xml:space="preserve"> </w:t>
            </w:r>
            <w:r w:rsidRPr="00F07DC0">
              <w:rPr>
                <w:sz w:val="22"/>
              </w:rPr>
              <w:t>(без ФЛГ)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учебно-воспитательных учреждений;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парикмахерских, салонов красоты;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горничных;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аптек;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автотранспортных предприятий;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водопроводных сетей.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2 500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периодический (повторный) при оформлении личной медицинской книжки для работников:</w:t>
            </w:r>
            <w:r w:rsidRPr="00F07DC0">
              <w:t xml:space="preserve"> </w:t>
            </w:r>
            <w:r w:rsidRPr="00F07DC0">
              <w:rPr>
                <w:sz w:val="22"/>
              </w:rPr>
              <w:t>(без ФЛГ)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F07DC0">
              <w:rPr>
                <w:sz w:val="22"/>
              </w:rPr>
              <w:t>учебно-воспитательных учреждений;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F07DC0">
              <w:rPr>
                <w:sz w:val="22"/>
              </w:rPr>
              <w:t>парикмахерских, салонов красоты;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F07DC0">
              <w:rPr>
                <w:sz w:val="22"/>
              </w:rPr>
              <w:t>горничных;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F07DC0">
              <w:rPr>
                <w:sz w:val="22"/>
              </w:rPr>
              <w:t>аптек;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F07DC0">
              <w:rPr>
                <w:sz w:val="22"/>
              </w:rPr>
              <w:t>автотранспортных предприятий;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F07DC0">
              <w:rPr>
                <w:sz w:val="22"/>
              </w:rPr>
              <w:t>водопроводных сетей.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2 300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предварительный (первичный) при оформлении личной медицинской книжки для работников:</w:t>
            </w:r>
            <w:r w:rsidRPr="00F07DC0">
              <w:t xml:space="preserve"> </w:t>
            </w:r>
            <w:r w:rsidRPr="00F07DC0">
              <w:rPr>
                <w:sz w:val="22"/>
              </w:rPr>
              <w:t>(без ФЛГ)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предприятий пищевой промышленности;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кремово-кондитерских производств;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предприятий общественного питания;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детских и подростковых организаций;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санаториев, пансионатов, ЛПУ;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агропромышленного комплекса.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2 500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Осмотр периодический (повторный) при оформлении личной медицинской книжки для работников:</w:t>
            </w:r>
            <w:r w:rsidRPr="00F07DC0">
              <w:t xml:space="preserve"> </w:t>
            </w:r>
            <w:r w:rsidRPr="00F07DC0">
              <w:rPr>
                <w:sz w:val="22"/>
              </w:rPr>
              <w:t>(без ФЛГ)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предприятий пищевой промышленности;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кремово-кондитерских производств;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предприятий общественного питания;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lastRenderedPageBreak/>
              <w:t>детских и подростковых организаций;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санаториев, пансионатов, ЛПУ;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07DC0">
              <w:rPr>
                <w:sz w:val="22"/>
              </w:rPr>
              <w:t>агропромышленного комплекса;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lastRenderedPageBreak/>
              <w:t>2 300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lastRenderedPageBreak/>
              <w:t>1.12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Паспорт здоровья:</w:t>
            </w:r>
          </w:p>
          <w:p w:rsidR="005B3C8A" w:rsidRPr="00F07DC0" w:rsidRDefault="005B3C8A" w:rsidP="00F07DC0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F07DC0">
              <w:rPr>
                <w:sz w:val="22"/>
              </w:rPr>
              <w:t>при прохождении предварительного/периодического медицинского осмотра для оформления личной медицинской книжки работника, при осмотре с выдачей справки для работы с вредными условиями труда;</w:t>
            </w:r>
          </w:p>
          <w:p w:rsidR="005B3C8A" w:rsidRPr="00F07DC0" w:rsidRDefault="005B3C8A" w:rsidP="00F07DC0">
            <w:pPr>
              <w:pStyle w:val="a4"/>
              <w:spacing w:after="0" w:line="240" w:lineRule="auto"/>
            </w:pPr>
          </w:p>
          <w:p w:rsidR="005B3C8A" w:rsidRPr="00F07DC0" w:rsidRDefault="005B3C8A" w:rsidP="00F07DC0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F07DC0">
              <w:rPr>
                <w:sz w:val="22"/>
              </w:rPr>
              <w:t>оформление паспорта здоровья в иных случаях (отдельная услуга).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Входит в стоимость медицинского осмотра</w:t>
            </w:r>
          </w:p>
          <w:p w:rsidR="005B3C8A" w:rsidRPr="00F07DC0" w:rsidRDefault="005B3C8A" w:rsidP="00F07DC0">
            <w:pPr>
              <w:spacing w:after="0" w:line="240" w:lineRule="auto"/>
            </w:pPr>
          </w:p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1 100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2. Медицинские освидетельствования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Освидетельствование на наличие медицинских противопоказаний к управлению транспортным средством для категорий и подкатегорий «А</w:t>
            </w:r>
            <w:proofErr w:type="gramStart"/>
            <w:r w:rsidRPr="00F07DC0">
              <w:rPr>
                <w:sz w:val="22"/>
              </w:rPr>
              <w:t>»,«</w:t>
            </w:r>
            <w:proofErr w:type="gramEnd"/>
            <w:r w:rsidRPr="00F07DC0">
              <w:rPr>
                <w:sz w:val="22"/>
              </w:rPr>
              <w:t>В»,«ВЕ»,«М»,«А1», «В1»  с оформлением справки (без осмотра психиатра и психиатра-нарколога) (терапевт, офтальмолог)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1000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Освидетельствование на наличие медицинских противопоказаний к управлению транспортным средством для категорий и подкатегорий «С</w:t>
            </w:r>
            <w:proofErr w:type="gramStart"/>
            <w:r w:rsidRPr="00F07DC0">
              <w:rPr>
                <w:sz w:val="22"/>
              </w:rPr>
              <w:t>»,«</w:t>
            </w:r>
            <w:proofErr w:type="gramEnd"/>
            <w:r w:rsidRPr="00F07DC0">
              <w:rPr>
                <w:sz w:val="22"/>
              </w:rPr>
              <w:t xml:space="preserve">D»,«СЕ»,«DЕ»,«Тm»,«Тb»,«С1», «D1», «С1Е», «D1Е» с оформлением справки (без осмотра психиатра и психиатра-нарколога) (терапевт, офтальмолог, </w:t>
            </w:r>
            <w:proofErr w:type="spellStart"/>
            <w:r w:rsidRPr="00F07DC0">
              <w:rPr>
                <w:sz w:val="22"/>
              </w:rPr>
              <w:t>оториноларинголог</w:t>
            </w:r>
            <w:proofErr w:type="spellEnd"/>
            <w:r w:rsidRPr="00F07DC0">
              <w:rPr>
                <w:sz w:val="22"/>
              </w:rPr>
              <w:t>, невролог, ЭЭГ)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Освидетельствование на наличие медицинских противопоказаний к управлению маломерными судами с оформлением справки (без осмотра психиатра и психиатра-нарколога)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1 500</w:t>
            </w:r>
          </w:p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2.4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Медицинское заключение по результатам освидетельствования гражданина для получения лицензии на приобретение оружия с оформлением справки</w:t>
            </w:r>
          </w:p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 (002-Оу) (без осмотра психиатра и психиатра-нарколога)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1000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 Амбулаторный прием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3.1 Терапевт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3.2 Невролог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3.2.1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3.2.2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3.2.3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3.2.4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3.2.5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3.3 Хирург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3.3.6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Снятие послеоперационных швов, лигатур (за 1 единицу)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3.3.7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Наложение асептической повязки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3.3.8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Перевязка послеоперационная чистая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3.3.9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Перевязка малых гнойных ран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3.3.10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Перевязка больших гнойных ран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3.3.11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Проводниковая анестезия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3.3.12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Инфильтрационная анестезия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3.3.13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Наложение швов (1 шов)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3.3.14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Операция вскрытия гидраденита 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1 000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3.3.15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Операция малая  гнойная (вскрытие фурункула)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3.3.16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Операция большая гнойная (карбункул, абсцесс, гематома)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1 500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3.3.17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Удаление доброкачественных новообразований –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F07DC0">
                <w:rPr>
                  <w:color w:val="000000"/>
                  <w:sz w:val="22"/>
                </w:rPr>
                <w:t>0,5 см</w:t>
              </w:r>
            </w:smartTag>
            <w:r w:rsidRPr="00F07DC0">
              <w:rPr>
                <w:color w:val="000000"/>
                <w:sz w:val="22"/>
              </w:rPr>
              <w:t xml:space="preserve"> с наложением швов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3.3.18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Удаление доброкачественных новообразований  от 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F07DC0">
                <w:rPr>
                  <w:color w:val="000000"/>
                  <w:sz w:val="22"/>
                </w:rPr>
                <w:t>0,5 см</w:t>
              </w:r>
            </w:smartTag>
            <w:r w:rsidRPr="00F07DC0">
              <w:rPr>
                <w:color w:val="000000"/>
                <w:sz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07DC0">
                <w:rPr>
                  <w:color w:val="000000"/>
                  <w:sz w:val="22"/>
                </w:rPr>
                <w:t>1 см</w:t>
              </w:r>
            </w:smartTag>
            <w:r w:rsidRPr="00F07DC0">
              <w:rPr>
                <w:color w:val="000000"/>
                <w:sz w:val="22"/>
              </w:rPr>
              <w:t xml:space="preserve"> с наложением швов (1 элемент)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lastRenderedPageBreak/>
              <w:t>3.3.19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Удаление доброкачественных новообразований  от 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F07DC0">
                <w:rPr>
                  <w:color w:val="000000"/>
                  <w:sz w:val="22"/>
                </w:rPr>
                <w:t>1,0 см</w:t>
              </w:r>
            </w:smartTag>
            <w:r w:rsidRPr="00F07DC0">
              <w:rPr>
                <w:color w:val="000000"/>
                <w:sz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7DC0">
                <w:rPr>
                  <w:color w:val="000000"/>
                  <w:sz w:val="22"/>
                </w:rPr>
                <w:t>3 см</w:t>
              </w:r>
            </w:smartTag>
            <w:r w:rsidRPr="00F07DC0">
              <w:rPr>
                <w:color w:val="000000"/>
                <w:sz w:val="22"/>
              </w:rPr>
              <w:t xml:space="preserve"> с наложением швов (1 элемент)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1 500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3.3.20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Удаление бородавки, </w:t>
            </w:r>
            <w:r w:rsidRPr="00F07DC0">
              <w:rPr>
                <w:color w:val="000000"/>
                <w:sz w:val="22"/>
              </w:rPr>
              <w:pgNum/>
            </w:r>
            <w:proofErr w:type="spellStart"/>
            <w:r w:rsidRPr="00F07DC0">
              <w:rPr>
                <w:color w:val="000000"/>
                <w:sz w:val="22"/>
              </w:rPr>
              <w:t>апиллом</w:t>
            </w:r>
            <w:proofErr w:type="spellEnd"/>
            <w:r w:rsidRPr="00F07DC0">
              <w:rPr>
                <w:color w:val="000000"/>
                <w:sz w:val="22"/>
              </w:rPr>
              <w:pgNum/>
            </w:r>
            <w:r w:rsidRPr="00F07DC0">
              <w:rPr>
                <w:color w:val="000000"/>
                <w:sz w:val="22"/>
              </w:rPr>
              <w:t xml:space="preserve"> (1 образование &lt; 1см)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3.3.21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Удаление бородавки, </w:t>
            </w:r>
            <w:r w:rsidRPr="00F07DC0">
              <w:rPr>
                <w:color w:val="000000"/>
                <w:sz w:val="22"/>
              </w:rPr>
              <w:pgNum/>
            </w:r>
            <w:proofErr w:type="spellStart"/>
            <w:r w:rsidRPr="00F07DC0">
              <w:rPr>
                <w:color w:val="000000"/>
                <w:sz w:val="22"/>
              </w:rPr>
              <w:t>апиллом</w:t>
            </w:r>
            <w:proofErr w:type="spellEnd"/>
            <w:r w:rsidRPr="00F07DC0">
              <w:rPr>
                <w:color w:val="000000"/>
                <w:sz w:val="22"/>
              </w:rPr>
              <w:pgNum/>
            </w:r>
            <w:r w:rsidRPr="00F07DC0">
              <w:rPr>
                <w:color w:val="000000"/>
                <w:sz w:val="22"/>
              </w:rPr>
              <w:t xml:space="preserve"> (1 образование &gt; 1см)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3.3.22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Электрокоагуляция </w:t>
            </w:r>
            <w:r w:rsidRPr="00F07DC0">
              <w:rPr>
                <w:color w:val="000000"/>
                <w:sz w:val="22"/>
              </w:rPr>
              <w:pgNum/>
            </w:r>
            <w:proofErr w:type="spellStart"/>
            <w:r w:rsidRPr="00F07DC0">
              <w:rPr>
                <w:color w:val="000000"/>
                <w:sz w:val="22"/>
              </w:rPr>
              <w:t>апиллом</w:t>
            </w:r>
            <w:proofErr w:type="spellEnd"/>
            <w:r w:rsidRPr="00F07DC0">
              <w:rPr>
                <w:color w:val="000000"/>
                <w:sz w:val="22"/>
              </w:rPr>
              <w:t xml:space="preserve"> (1-3 образования)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470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3.3.23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Удаление фибром, липом </w:t>
            </w:r>
            <w:proofErr w:type="gramStart"/>
            <w:r w:rsidRPr="00F07DC0">
              <w:rPr>
                <w:color w:val="000000"/>
                <w:sz w:val="22"/>
              </w:rPr>
              <w:t>( до</w:t>
            </w:r>
            <w:proofErr w:type="gramEnd"/>
            <w:r w:rsidRPr="00F07DC0">
              <w:rPr>
                <w:color w:val="000000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07DC0">
                <w:rPr>
                  <w:color w:val="000000"/>
                  <w:sz w:val="22"/>
                </w:rPr>
                <w:t>3 см</w:t>
              </w:r>
            </w:smartTag>
            <w:r w:rsidRPr="00F07DC0">
              <w:rPr>
                <w:color w:val="000000"/>
                <w:sz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1 155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3.3.24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Операция – на ногтях (удаление ногтевых пластин, вросших ногтей)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950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3.3.25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Операция – вскрытие </w:t>
            </w:r>
            <w:proofErr w:type="gramStart"/>
            <w:r w:rsidRPr="00F07DC0">
              <w:rPr>
                <w:color w:val="000000"/>
                <w:sz w:val="22"/>
              </w:rPr>
              <w:t>панариция ,</w:t>
            </w:r>
            <w:proofErr w:type="gramEnd"/>
            <w:r w:rsidRPr="00F07DC0">
              <w:rPr>
                <w:color w:val="000000"/>
                <w:sz w:val="22"/>
              </w:rPr>
              <w:t xml:space="preserve"> паронихии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1 000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3.3.26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Операция – удаление ногтевой пластины 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950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3.3.27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 xml:space="preserve">Операция – резекция  ногтевой пластины 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3.3.28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Операция – удаление ногтевой пластины с пластикой мягких тканей ногтевого валика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1 500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3.3.29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Пара артикулярные и триггерные блокады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450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3.3.30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proofErr w:type="spellStart"/>
            <w:r w:rsidRPr="00F07DC0">
              <w:rPr>
                <w:color w:val="000000"/>
                <w:sz w:val="22"/>
              </w:rPr>
              <w:t>Интраартикулярные</w:t>
            </w:r>
            <w:proofErr w:type="spellEnd"/>
            <w:r w:rsidRPr="00F07DC0">
              <w:rPr>
                <w:color w:val="000000"/>
                <w:sz w:val="22"/>
              </w:rPr>
              <w:t xml:space="preserve"> блокады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3.3.31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Ударно-волновая терапия (1 зона)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550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3.3.32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proofErr w:type="spellStart"/>
            <w:r w:rsidRPr="00F07DC0">
              <w:rPr>
                <w:color w:val="000000"/>
                <w:sz w:val="22"/>
              </w:rPr>
              <w:t>Ректороманоскопия</w:t>
            </w:r>
            <w:proofErr w:type="spellEnd"/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3.3.33</w:t>
            </w: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proofErr w:type="spellStart"/>
            <w:r w:rsidRPr="00F07DC0">
              <w:rPr>
                <w:color w:val="000000"/>
                <w:sz w:val="22"/>
              </w:rPr>
              <w:t>Аноскопия</w:t>
            </w:r>
            <w:proofErr w:type="spellEnd"/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  <w:r w:rsidRPr="00F07DC0">
              <w:rPr>
                <w:color w:val="000000"/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  <w:vAlign w:val="bottom"/>
          </w:tcPr>
          <w:p w:rsidR="005B3C8A" w:rsidRPr="00F07DC0" w:rsidRDefault="005B3C8A" w:rsidP="00F07DC0">
            <w:pPr>
              <w:spacing w:after="0" w:line="240" w:lineRule="auto"/>
              <w:rPr>
                <w:color w:val="000000"/>
              </w:rPr>
            </w:pPr>
            <w:r w:rsidRPr="00F07DC0">
              <w:rPr>
                <w:b/>
                <w:i/>
                <w:color w:val="000000"/>
                <w:sz w:val="22"/>
              </w:rPr>
              <w:t xml:space="preserve">Примечание: </w:t>
            </w:r>
            <w:r w:rsidRPr="00F07DC0">
              <w:rPr>
                <w:color w:val="000000"/>
                <w:sz w:val="22"/>
              </w:rPr>
              <w:t>услуги с кодом 3.3.22, 3.3.32-3.3.33 в настоящее время не предоставляются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 xml:space="preserve">3.4 Акушер-гинеколог 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6D2E50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6D2E50">
              <w:rPr>
                <w:color w:val="FF0000"/>
                <w:sz w:val="22"/>
              </w:rPr>
              <w:t>3.4.1</w:t>
            </w:r>
          </w:p>
        </w:tc>
        <w:tc>
          <w:tcPr>
            <w:tcW w:w="8060" w:type="dxa"/>
          </w:tcPr>
          <w:p w:rsidR="005B3C8A" w:rsidRPr="006D2E50" w:rsidRDefault="005B3C8A" w:rsidP="00F07DC0">
            <w:pPr>
              <w:spacing w:after="0" w:line="240" w:lineRule="auto"/>
              <w:rPr>
                <w:color w:val="FF0000"/>
              </w:rPr>
            </w:pPr>
            <w:r w:rsidRPr="006D2E50">
              <w:rPr>
                <w:color w:val="FF0000"/>
                <w:sz w:val="22"/>
              </w:rPr>
              <w:t xml:space="preserve">Приём лечебно-диагностический амбулаторный первичный </w:t>
            </w:r>
          </w:p>
        </w:tc>
        <w:tc>
          <w:tcPr>
            <w:tcW w:w="1643" w:type="dxa"/>
            <w:vAlign w:val="center"/>
          </w:tcPr>
          <w:p w:rsidR="005B3C8A" w:rsidRPr="006D2E50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6D2E50">
              <w:rPr>
                <w:color w:val="FF0000"/>
                <w:sz w:val="22"/>
              </w:rPr>
              <w:t>750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6D2E50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6D2E50">
              <w:rPr>
                <w:color w:val="FF0000"/>
                <w:sz w:val="22"/>
              </w:rPr>
              <w:t>3.4.2</w:t>
            </w:r>
          </w:p>
        </w:tc>
        <w:tc>
          <w:tcPr>
            <w:tcW w:w="8060" w:type="dxa"/>
          </w:tcPr>
          <w:p w:rsidR="005B3C8A" w:rsidRPr="006D2E50" w:rsidRDefault="005B3C8A" w:rsidP="00F07DC0">
            <w:pPr>
              <w:spacing w:after="0" w:line="240" w:lineRule="auto"/>
              <w:rPr>
                <w:color w:val="FF0000"/>
              </w:rPr>
            </w:pPr>
            <w:r w:rsidRPr="006D2E50">
              <w:rPr>
                <w:color w:val="FF0000"/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  <w:vAlign w:val="center"/>
          </w:tcPr>
          <w:p w:rsidR="005B3C8A" w:rsidRPr="006D2E50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6D2E50">
              <w:rPr>
                <w:color w:val="FF0000"/>
                <w:sz w:val="22"/>
              </w:rPr>
              <w:t>650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3.4.3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первичный (без взятия мазков), по результатам обследования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3.4.4</w:t>
            </w:r>
          </w:p>
        </w:tc>
        <w:tc>
          <w:tcPr>
            <w:tcW w:w="8060" w:type="dxa"/>
          </w:tcPr>
          <w:p w:rsidR="005B3C8A" w:rsidRPr="00B60549" w:rsidRDefault="00B60549" w:rsidP="00F07DC0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Прием гинеколога-эндокринолога</w:t>
            </w:r>
          </w:p>
        </w:tc>
        <w:tc>
          <w:tcPr>
            <w:tcW w:w="1643" w:type="dxa"/>
            <w:vAlign w:val="center"/>
          </w:tcPr>
          <w:p w:rsidR="005B3C8A" w:rsidRPr="00B60549" w:rsidRDefault="00B60549" w:rsidP="00F07DC0">
            <w:pPr>
              <w:spacing w:after="0" w:line="240" w:lineRule="auto"/>
              <w:jc w:val="right"/>
              <w:rPr>
                <w:color w:val="00B050"/>
              </w:rPr>
            </w:pPr>
            <w:r w:rsidRPr="00B60549">
              <w:rPr>
                <w:color w:val="00B050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3.4.5</w:t>
            </w:r>
          </w:p>
        </w:tc>
        <w:tc>
          <w:tcPr>
            <w:tcW w:w="8060" w:type="dxa"/>
          </w:tcPr>
          <w:p w:rsidR="005B3C8A" w:rsidRPr="00AA7E87" w:rsidRDefault="005B3C8A" w:rsidP="00F07DC0">
            <w:pPr>
              <w:spacing w:after="0" w:line="240" w:lineRule="auto"/>
              <w:rPr>
                <w:color w:val="FF0000"/>
              </w:rPr>
            </w:pPr>
            <w:proofErr w:type="spellStart"/>
            <w:r w:rsidRPr="00AA7E87">
              <w:rPr>
                <w:color w:val="FF0000"/>
                <w:sz w:val="22"/>
              </w:rPr>
              <w:t>Кольпоскопия</w:t>
            </w:r>
            <w:proofErr w:type="spellEnd"/>
          </w:p>
        </w:tc>
        <w:tc>
          <w:tcPr>
            <w:tcW w:w="1643" w:type="dxa"/>
            <w:vAlign w:val="center"/>
          </w:tcPr>
          <w:p w:rsidR="005B3C8A" w:rsidRPr="00AA7E87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3.4.6</w:t>
            </w:r>
          </w:p>
        </w:tc>
        <w:tc>
          <w:tcPr>
            <w:tcW w:w="8060" w:type="dxa"/>
          </w:tcPr>
          <w:p w:rsidR="005B3C8A" w:rsidRPr="00AA7E87" w:rsidRDefault="005B3C8A" w:rsidP="00F07DC0">
            <w:pPr>
              <w:spacing w:after="0" w:line="240" w:lineRule="auto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 xml:space="preserve">Расширенная </w:t>
            </w:r>
            <w:proofErr w:type="spellStart"/>
            <w:r w:rsidRPr="00AA7E87">
              <w:rPr>
                <w:color w:val="FF0000"/>
                <w:sz w:val="22"/>
              </w:rPr>
              <w:t>кольпоскопия</w:t>
            </w:r>
            <w:proofErr w:type="spellEnd"/>
            <w:r w:rsidRPr="00AA7E87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5B3C8A" w:rsidRPr="00AA7E87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3.4.7</w:t>
            </w:r>
          </w:p>
        </w:tc>
        <w:tc>
          <w:tcPr>
            <w:tcW w:w="8060" w:type="dxa"/>
          </w:tcPr>
          <w:p w:rsidR="005B3C8A" w:rsidRPr="00AA7E87" w:rsidRDefault="005B3C8A" w:rsidP="00F07DC0">
            <w:pPr>
              <w:spacing w:after="0" w:line="240" w:lineRule="auto"/>
              <w:rPr>
                <w:color w:val="FF0000"/>
              </w:rPr>
            </w:pPr>
            <w:proofErr w:type="spellStart"/>
            <w:r w:rsidRPr="00AA7E87">
              <w:rPr>
                <w:color w:val="FF0000"/>
                <w:sz w:val="22"/>
              </w:rPr>
              <w:t>Вульвоскопия</w:t>
            </w:r>
            <w:proofErr w:type="spellEnd"/>
          </w:p>
        </w:tc>
        <w:tc>
          <w:tcPr>
            <w:tcW w:w="1643" w:type="dxa"/>
            <w:vAlign w:val="center"/>
          </w:tcPr>
          <w:p w:rsidR="005B3C8A" w:rsidRPr="00AA7E87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3.4.8</w:t>
            </w:r>
          </w:p>
        </w:tc>
        <w:tc>
          <w:tcPr>
            <w:tcW w:w="8060" w:type="dxa"/>
          </w:tcPr>
          <w:p w:rsidR="005B3C8A" w:rsidRPr="00AA7E87" w:rsidRDefault="005B3C8A" w:rsidP="00F07DC0">
            <w:pPr>
              <w:spacing w:after="0" w:line="240" w:lineRule="auto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Введение внутриматочных противозачаточных средств – ВМС (без стоимости средства)</w:t>
            </w:r>
          </w:p>
        </w:tc>
        <w:tc>
          <w:tcPr>
            <w:tcW w:w="1643" w:type="dxa"/>
            <w:vAlign w:val="center"/>
          </w:tcPr>
          <w:p w:rsidR="005B3C8A" w:rsidRPr="00AA7E87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3.4.9</w:t>
            </w:r>
          </w:p>
        </w:tc>
        <w:tc>
          <w:tcPr>
            <w:tcW w:w="8060" w:type="dxa"/>
          </w:tcPr>
          <w:p w:rsidR="005B3C8A" w:rsidRPr="00AA7E87" w:rsidRDefault="005B3C8A" w:rsidP="00F07DC0">
            <w:pPr>
              <w:spacing w:after="0" w:line="240" w:lineRule="auto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Извлечение ВМС</w:t>
            </w:r>
          </w:p>
        </w:tc>
        <w:tc>
          <w:tcPr>
            <w:tcW w:w="1643" w:type="dxa"/>
            <w:vAlign w:val="center"/>
          </w:tcPr>
          <w:p w:rsidR="005B3C8A" w:rsidRPr="00AA7E87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3.4.10</w:t>
            </w:r>
          </w:p>
        </w:tc>
        <w:tc>
          <w:tcPr>
            <w:tcW w:w="8060" w:type="dxa"/>
          </w:tcPr>
          <w:p w:rsidR="005B3C8A" w:rsidRPr="00AA7E87" w:rsidRDefault="005B3C8A" w:rsidP="00F07DC0">
            <w:pPr>
              <w:spacing w:after="0" w:line="240" w:lineRule="auto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Аппликация лекарственных веществ, введение тампонов</w:t>
            </w:r>
          </w:p>
        </w:tc>
        <w:tc>
          <w:tcPr>
            <w:tcW w:w="1643" w:type="dxa"/>
            <w:vAlign w:val="center"/>
          </w:tcPr>
          <w:p w:rsidR="005B3C8A" w:rsidRPr="00AA7E87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AA7E87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AA7E87">
              <w:rPr>
                <w:color w:val="FF0000"/>
                <w:sz w:val="22"/>
              </w:rPr>
              <w:t>3.4.11</w:t>
            </w:r>
          </w:p>
        </w:tc>
        <w:tc>
          <w:tcPr>
            <w:tcW w:w="8060" w:type="dxa"/>
          </w:tcPr>
          <w:p w:rsidR="005B3C8A" w:rsidRPr="00B60549" w:rsidRDefault="00B60549" w:rsidP="00F07DC0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Инъекция в шейку матки</w:t>
            </w:r>
          </w:p>
        </w:tc>
        <w:tc>
          <w:tcPr>
            <w:tcW w:w="1643" w:type="dxa"/>
            <w:vAlign w:val="center"/>
          </w:tcPr>
          <w:p w:rsidR="005B3C8A" w:rsidRPr="00B60549" w:rsidRDefault="00B60549" w:rsidP="00F07DC0">
            <w:pPr>
              <w:spacing w:after="0" w:line="240" w:lineRule="auto"/>
              <w:jc w:val="right"/>
              <w:rPr>
                <w:color w:val="00B050"/>
              </w:rPr>
            </w:pPr>
            <w:r>
              <w:rPr>
                <w:color w:val="00B050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3.4.12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Гинекологический массаж (для улучшения кровообращения в органах малого таза), продолжительность 20 минут.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3.4.13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Лечение эрозии шейки матки  препаратом «</w:t>
            </w:r>
            <w:proofErr w:type="spellStart"/>
            <w:r w:rsidRPr="00E111D8">
              <w:rPr>
                <w:color w:val="FF0000"/>
                <w:sz w:val="22"/>
              </w:rPr>
              <w:t>Солковагин</w:t>
            </w:r>
            <w:proofErr w:type="spellEnd"/>
            <w:r w:rsidRPr="00E111D8">
              <w:rPr>
                <w:color w:val="FF0000"/>
                <w:sz w:val="22"/>
              </w:rPr>
              <w:t>»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 xml:space="preserve"> 1000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3.4.14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Удаление остроконечных кондилом препаратом «</w:t>
            </w:r>
            <w:proofErr w:type="spellStart"/>
            <w:r w:rsidRPr="00E111D8">
              <w:rPr>
                <w:color w:val="FF0000"/>
                <w:sz w:val="22"/>
              </w:rPr>
              <w:t>Солкодерм</w:t>
            </w:r>
            <w:proofErr w:type="spellEnd"/>
            <w:r w:rsidRPr="00E111D8">
              <w:rPr>
                <w:color w:val="FF0000"/>
                <w:sz w:val="22"/>
              </w:rPr>
              <w:t>» (без стоимости лекарственного средства)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3.4.15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Диагностика предраковых заболеваний шейки матки (</w:t>
            </w:r>
            <w:proofErr w:type="spellStart"/>
            <w:r w:rsidRPr="00E111D8">
              <w:rPr>
                <w:color w:val="FF0000"/>
                <w:sz w:val="22"/>
              </w:rPr>
              <w:t>онкоцитология</w:t>
            </w:r>
            <w:proofErr w:type="spellEnd"/>
            <w:r w:rsidRPr="00E111D8">
              <w:rPr>
                <w:color w:val="FF0000"/>
                <w:sz w:val="22"/>
              </w:rPr>
              <w:t xml:space="preserve">, обследование на ВПЧ, расширенная </w:t>
            </w:r>
            <w:proofErr w:type="spellStart"/>
            <w:r w:rsidRPr="00E111D8">
              <w:rPr>
                <w:color w:val="FF0000"/>
                <w:sz w:val="22"/>
              </w:rPr>
              <w:t>кольпоскопия</w:t>
            </w:r>
            <w:proofErr w:type="spellEnd"/>
            <w:r w:rsidRPr="00E111D8">
              <w:rPr>
                <w:color w:val="FF0000"/>
                <w:sz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3 000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3.4.16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 xml:space="preserve">Обследование на </w:t>
            </w:r>
            <w:proofErr w:type="spellStart"/>
            <w:r w:rsidRPr="00E111D8">
              <w:rPr>
                <w:color w:val="FF0000"/>
                <w:sz w:val="22"/>
              </w:rPr>
              <w:t>онкопатологию</w:t>
            </w:r>
            <w:proofErr w:type="spellEnd"/>
            <w:r w:rsidRPr="00E111D8">
              <w:rPr>
                <w:color w:val="FF0000"/>
                <w:sz w:val="22"/>
              </w:rPr>
              <w:t xml:space="preserve"> женских половых органов (</w:t>
            </w:r>
            <w:proofErr w:type="spellStart"/>
            <w:r w:rsidRPr="00E111D8">
              <w:rPr>
                <w:color w:val="FF0000"/>
                <w:sz w:val="22"/>
              </w:rPr>
              <w:t>онкомаркер</w:t>
            </w:r>
            <w:proofErr w:type="spellEnd"/>
            <w:r w:rsidRPr="00E111D8">
              <w:rPr>
                <w:color w:val="FF0000"/>
                <w:sz w:val="22"/>
              </w:rPr>
              <w:t xml:space="preserve"> СА-125, </w:t>
            </w:r>
            <w:proofErr w:type="spellStart"/>
            <w:proofErr w:type="gramStart"/>
            <w:r w:rsidRPr="00E111D8">
              <w:rPr>
                <w:color w:val="FF0000"/>
                <w:sz w:val="22"/>
              </w:rPr>
              <w:t>онкоцитология</w:t>
            </w:r>
            <w:proofErr w:type="spellEnd"/>
            <w:r w:rsidRPr="00E111D8">
              <w:rPr>
                <w:color w:val="FF0000"/>
                <w:sz w:val="22"/>
              </w:rPr>
              <w:t>,</w:t>
            </w:r>
            <w:r w:rsidRPr="00E111D8">
              <w:rPr>
                <w:color w:val="FF0000"/>
              </w:rPr>
              <w:t xml:space="preserve">  </w:t>
            </w:r>
            <w:r w:rsidRPr="00E111D8">
              <w:rPr>
                <w:color w:val="FF0000"/>
                <w:sz w:val="22"/>
              </w:rPr>
              <w:t>расширенная</w:t>
            </w:r>
            <w:proofErr w:type="gramEnd"/>
            <w:r w:rsidRPr="00E111D8">
              <w:rPr>
                <w:color w:val="FF0000"/>
                <w:sz w:val="22"/>
              </w:rPr>
              <w:t xml:space="preserve"> </w:t>
            </w:r>
            <w:proofErr w:type="spellStart"/>
            <w:r w:rsidRPr="00E111D8">
              <w:rPr>
                <w:color w:val="FF0000"/>
                <w:sz w:val="22"/>
              </w:rPr>
              <w:t>кольпоскопия</w:t>
            </w:r>
            <w:proofErr w:type="spellEnd"/>
            <w:r w:rsidRPr="00E111D8">
              <w:rPr>
                <w:color w:val="FF0000"/>
                <w:sz w:val="22"/>
              </w:rPr>
              <w:t>, УЗИ органов малого таза  )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2 500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3.4.17</w:t>
            </w:r>
          </w:p>
        </w:tc>
        <w:tc>
          <w:tcPr>
            <w:tcW w:w="8060" w:type="dxa"/>
          </w:tcPr>
          <w:p w:rsidR="005B3C8A" w:rsidRPr="00B60549" w:rsidRDefault="00B60549" w:rsidP="00F07DC0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Обследование на онкологические заболевания молочных </w:t>
            </w:r>
            <w:proofErr w:type="gramStart"/>
            <w:r>
              <w:rPr>
                <w:color w:val="00B050"/>
              </w:rPr>
              <w:t>желез(</w:t>
            </w:r>
            <w:proofErr w:type="gramEnd"/>
            <w:r>
              <w:rPr>
                <w:color w:val="00B050"/>
              </w:rPr>
              <w:t xml:space="preserve">УЗИ молочных желез, анализ крови на гормон пролактин, анализ крови на </w:t>
            </w:r>
            <w:proofErr w:type="spellStart"/>
            <w:r>
              <w:rPr>
                <w:color w:val="00B050"/>
              </w:rPr>
              <w:t>онкомаркер</w:t>
            </w:r>
            <w:proofErr w:type="spellEnd"/>
            <w:r>
              <w:rPr>
                <w:color w:val="00B050"/>
              </w:rPr>
              <w:t xml:space="preserve"> СА 15-3, консультация </w:t>
            </w:r>
            <w:proofErr w:type="spellStart"/>
            <w:r>
              <w:rPr>
                <w:color w:val="00B050"/>
              </w:rPr>
              <w:t>акущер</w:t>
            </w:r>
            <w:proofErr w:type="spellEnd"/>
            <w:r>
              <w:rPr>
                <w:color w:val="00B050"/>
              </w:rPr>
              <w:t>-гинеколога по результатам анализов)</w:t>
            </w:r>
          </w:p>
        </w:tc>
        <w:tc>
          <w:tcPr>
            <w:tcW w:w="1643" w:type="dxa"/>
            <w:vAlign w:val="center"/>
          </w:tcPr>
          <w:p w:rsidR="005B3C8A" w:rsidRPr="00E111D8" w:rsidRDefault="00C41531" w:rsidP="00F07DC0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3.4.18</w:t>
            </w:r>
          </w:p>
        </w:tc>
        <w:tc>
          <w:tcPr>
            <w:tcW w:w="8060" w:type="dxa"/>
          </w:tcPr>
          <w:p w:rsidR="005B3C8A" w:rsidRPr="00E111D8" w:rsidRDefault="005B3C8A" w:rsidP="00C41531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Консультация по контрацепции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3.4.19</w:t>
            </w:r>
          </w:p>
        </w:tc>
        <w:tc>
          <w:tcPr>
            <w:tcW w:w="8060" w:type="dxa"/>
          </w:tcPr>
          <w:p w:rsidR="005B3C8A" w:rsidRPr="00C41531" w:rsidRDefault="00C41531" w:rsidP="00F07DC0">
            <w:pPr>
              <w:spacing w:after="0" w:line="240" w:lineRule="auto"/>
              <w:rPr>
                <w:color w:val="00B050"/>
              </w:rPr>
            </w:pPr>
            <w:r w:rsidRPr="00C41531">
              <w:rPr>
                <w:color w:val="00B050"/>
              </w:rPr>
              <w:t>Консультация семейной пары по бесплодию</w:t>
            </w:r>
          </w:p>
        </w:tc>
        <w:tc>
          <w:tcPr>
            <w:tcW w:w="1643" w:type="dxa"/>
            <w:vAlign w:val="center"/>
          </w:tcPr>
          <w:p w:rsidR="005B3C8A" w:rsidRPr="00C41531" w:rsidRDefault="00C41531" w:rsidP="00F07DC0">
            <w:pPr>
              <w:spacing w:after="0" w:line="240" w:lineRule="auto"/>
              <w:jc w:val="right"/>
              <w:rPr>
                <w:color w:val="00B050"/>
              </w:rPr>
            </w:pPr>
            <w:r w:rsidRPr="00C41531">
              <w:rPr>
                <w:color w:val="00B050"/>
              </w:rPr>
              <w:t>1200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3.4.20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 xml:space="preserve">Прием акушера - </w:t>
            </w:r>
            <w:proofErr w:type="gramStart"/>
            <w:r w:rsidRPr="00E111D8">
              <w:rPr>
                <w:color w:val="FF0000"/>
                <w:sz w:val="22"/>
              </w:rPr>
              <w:t>гинеколога :</w:t>
            </w:r>
            <w:proofErr w:type="gramEnd"/>
            <w:r w:rsidRPr="00E111D8">
              <w:rPr>
                <w:color w:val="FF0000"/>
                <w:sz w:val="22"/>
              </w:rPr>
              <w:t xml:space="preserve"> послеродовые консультации по естественному вскармливанию, прекращению лактации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3.4.21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Медикаментозное прерывание беременности (ранних сроков</w:t>
            </w:r>
            <w:r w:rsidR="00C41531">
              <w:rPr>
                <w:color w:val="FF0000"/>
                <w:sz w:val="22"/>
              </w:rPr>
              <w:t xml:space="preserve"> до 6 недель</w:t>
            </w:r>
            <w:r w:rsidRPr="00E111D8">
              <w:rPr>
                <w:color w:val="FF0000"/>
                <w:sz w:val="22"/>
              </w:rPr>
              <w:t>) с обследованием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6 000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3.4.22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Медикаментозное прерывание беременности (ранних сроков) со своими результатами обследований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5500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3.4.23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Удаление инородных тел из влагалища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3.4.24</w:t>
            </w:r>
          </w:p>
        </w:tc>
        <w:tc>
          <w:tcPr>
            <w:tcW w:w="8060" w:type="dxa"/>
          </w:tcPr>
          <w:p w:rsidR="005B3C8A" w:rsidRPr="00E111D8" w:rsidRDefault="005B3C8A" w:rsidP="00F07DC0">
            <w:pPr>
              <w:spacing w:after="0" w:line="240" w:lineRule="auto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Введение поддерживающего влагалищного кольца (гинекологический пессарий)</w:t>
            </w:r>
          </w:p>
        </w:tc>
        <w:tc>
          <w:tcPr>
            <w:tcW w:w="1643" w:type="dxa"/>
            <w:vAlign w:val="center"/>
          </w:tcPr>
          <w:p w:rsidR="005B3C8A" w:rsidRPr="00E111D8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E111D8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E111D8">
              <w:rPr>
                <w:color w:val="FF0000"/>
                <w:sz w:val="22"/>
              </w:rPr>
              <w:t>3.4.25</w:t>
            </w:r>
          </w:p>
        </w:tc>
        <w:tc>
          <w:tcPr>
            <w:tcW w:w="8060" w:type="dxa"/>
          </w:tcPr>
          <w:p w:rsidR="005B3C8A" w:rsidRPr="00C41531" w:rsidRDefault="00C41531" w:rsidP="00F07DC0">
            <w:pPr>
              <w:spacing w:after="0" w:line="240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Пайпель</w:t>
            </w:r>
            <w:proofErr w:type="spellEnd"/>
            <w:r>
              <w:rPr>
                <w:color w:val="00B050"/>
              </w:rPr>
              <w:t>-биопсия  эндометрия</w:t>
            </w:r>
          </w:p>
        </w:tc>
        <w:tc>
          <w:tcPr>
            <w:tcW w:w="1643" w:type="dxa"/>
            <w:vAlign w:val="center"/>
          </w:tcPr>
          <w:p w:rsidR="005B3C8A" w:rsidRPr="00C41531" w:rsidRDefault="00C41531" w:rsidP="00F07DC0">
            <w:pPr>
              <w:spacing w:after="0" w:line="240" w:lineRule="auto"/>
              <w:jc w:val="right"/>
              <w:rPr>
                <w:color w:val="00B050"/>
              </w:rPr>
            </w:pPr>
            <w:r>
              <w:rPr>
                <w:color w:val="00B050"/>
              </w:rPr>
              <w:t>1000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3.4.26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Кольпо</w:t>
            </w:r>
            <w:proofErr w:type="spellEnd"/>
            <w:r w:rsidRPr="00F07DC0">
              <w:rPr>
                <w:sz w:val="22"/>
              </w:rPr>
              <w:t xml:space="preserve"> – тест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3.4.27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Забор биоматериала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7E6935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7E6935">
              <w:rPr>
                <w:color w:val="FF0000"/>
                <w:sz w:val="22"/>
              </w:rPr>
              <w:lastRenderedPageBreak/>
              <w:t>3.4.28</w:t>
            </w:r>
          </w:p>
        </w:tc>
        <w:tc>
          <w:tcPr>
            <w:tcW w:w="8060" w:type="dxa"/>
          </w:tcPr>
          <w:p w:rsidR="005B3C8A" w:rsidRPr="007E6935" w:rsidRDefault="005B3C8A" w:rsidP="00F07DC0">
            <w:pPr>
              <w:spacing w:after="0" w:line="240" w:lineRule="auto"/>
              <w:rPr>
                <w:color w:val="FF0000"/>
              </w:rPr>
            </w:pPr>
            <w:r w:rsidRPr="007E6935">
              <w:rPr>
                <w:color w:val="FF0000"/>
                <w:sz w:val="22"/>
              </w:rPr>
              <w:t>Биопсия шейки матки радиохирургическим методом (без стоимости цитологического исследования)</w:t>
            </w:r>
          </w:p>
        </w:tc>
        <w:tc>
          <w:tcPr>
            <w:tcW w:w="1643" w:type="dxa"/>
            <w:vAlign w:val="center"/>
          </w:tcPr>
          <w:p w:rsidR="005B3C8A" w:rsidRPr="007E6935" w:rsidRDefault="005B3C8A" w:rsidP="00F07DC0">
            <w:pPr>
              <w:spacing w:after="0" w:line="240" w:lineRule="auto"/>
              <w:jc w:val="right"/>
              <w:rPr>
                <w:color w:val="FF0000"/>
                <w:highlight w:val="yellow"/>
              </w:rPr>
            </w:pPr>
            <w:r w:rsidRPr="007E6935">
              <w:rPr>
                <w:color w:val="FF0000"/>
                <w:sz w:val="22"/>
                <w:highlight w:val="yellow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7E6935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7E6935">
              <w:rPr>
                <w:color w:val="FF0000"/>
                <w:sz w:val="22"/>
              </w:rPr>
              <w:t>3.4.29</w:t>
            </w:r>
          </w:p>
        </w:tc>
        <w:tc>
          <w:tcPr>
            <w:tcW w:w="8060" w:type="dxa"/>
          </w:tcPr>
          <w:p w:rsidR="005B3C8A" w:rsidRPr="007E6935" w:rsidRDefault="005B3C8A" w:rsidP="00F07DC0">
            <w:pPr>
              <w:spacing w:after="0" w:line="240" w:lineRule="auto"/>
              <w:rPr>
                <w:color w:val="FF0000"/>
              </w:rPr>
            </w:pPr>
            <w:r w:rsidRPr="007E6935">
              <w:rPr>
                <w:color w:val="FF0000"/>
                <w:sz w:val="22"/>
              </w:rPr>
              <w:t>Удаление полипов цервикального канала шейки матки (без стоимости гистологического исследования)</w:t>
            </w:r>
          </w:p>
        </w:tc>
        <w:tc>
          <w:tcPr>
            <w:tcW w:w="1643" w:type="dxa"/>
            <w:vAlign w:val="center"/>
          </w:tcPr>
          <w:p w:rsidR="005B3C8A" w:rsidRPr="007E6935" w:rsidRDefault="005B3C8A" w:rsidP="00F07DC0">
            <w:pPr>
              <w:spacing w:after="0" w:line="240" w:lineRule="auto"/>
              <w:jc w:val="right"/>
              <w:rPr>
                <w:color w:val="FF0000"/>
                <w:highlight w:val="yellow"/>
              </w:rPr>
            </w:pPr>
            <w:r w:rsidRPr="007E6935">
              <w:rPr>
                <w:color w:val="FF0000"/>
                <w:sz w:val="22"/>
                <w:highlight w:val="yellow"/>
              </w:rPr>
              <w:t>1000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3.4.30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Лечение патологии шейки матки радиохирургическим методом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  <w:rPr>
                <w:highlight w:val="yellow"/>
              </w:rPr>
            </w:pPr>
            <w:r w:rsidRPr="00F07DC0">
              <w:rPr>
                <w:sz w:val="22"/>
                <w:highlight w:val="yellow"/>
              </w:rPr>
              <w:t>2000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 xml:space="preserve">3.5 </w:t>
            </w:r>
            <w:proofErr w:type="spellStart"/>
            <w:r w:rsidRPr="00F07DC0">
              <w:rPr>
                <w:b/>
                <w:sz w:val="22"/>
              </w:rPr>
              <w:t>Дерматовенеролог</w:t>
            </w:r>
            <w:proofErr w:type="spellEnd"/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Криодеструкция</w:t>
            </w:r>
            <w:proofErr w:type="spellEnd"/>
            <w:r w:rsidRPr="00F07DC0">
              <w:rPr>
                <w:sz w:val="22"/>
              </w:rPr>
              <w:t xml:space="preserve"> бородавок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Взятие соскобов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Удаление контагиозного моллюска, бородавок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Криодеструкция</w:t>
            </w:r>
            <w:proofErr w:type="spellEnd"/>
            <w:r w:rsidRPr="00F07DC0">
              <w:t xml:space="preserve"> доброкачественных новообразований (1 элемент)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Криомассаж</w:t>
            </w:r>
            <w:proofErr w:type="spellEnd"/>
            <w:r w:rsidRPr="00F07DC0">
              <w:t xml:space="preserve"> кожи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Забор биоматериала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Специфические комбинированные провокации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220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Дерматоскопия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550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Исследование кожных покровов под лампой Вуда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150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Приготовление индивидуального коктейля аллергенов (у детей)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1 150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Промывание уретры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3.5.17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Обработка головки полового члена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150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3.6 Офтальмолог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Исследование глазного дна (обратная офтальмоскопия) c узким  зрачком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Офтальмоскопия (осмотр глазного дна) под </w:t>
            </w:r>
            <w:proofErr w:type="spellStart"/>
            <w:r w:rsidRPr="00F07DC0">
              <w:rPr>
                <w:sz w:val="22"/>
              </w:rPr>
              <w:t>мидриазом</w:t>
            </w:r>
            <w:proofErr w:type="spellEnd"/>
            <w:r w:rsidRPr="00F07DC0">
              <w:rPr>
                <w:sz w:val="22"/>
              </w:rPr>
              <w:t xml:space="preserve"> (с широким зрачком)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Биомикроскопия</w:t>
            </w:r>
            <w:proofErr w:type="spellEnd"/>
            <w:r w:rsidRPr="00F07DC0">
              <w:rPr>
                <w:sz w:val="22"/>
              </w:rPr>
              <w:t xml:space="preserve"> </w:t>
            </w:r>
            <w:proofErr w:type="spellStart"/>
            <w:r w:rsidRPr="00F07DC0">
              <w:rPr>
                <w:sz w:val="22"/>
              </w:rPr>
              <w:t>конъюктивы</w:t>
            </w:r>
            <w:proofErr w:type="spellEnd"/>
            <w:r w:rsidRPr="00F07DC0">
              <w:rPr>
                <w:sz w:val="22"/>
              </w:rPr>
              <w:t xml:space="preserve"> и </w:t>
            </w:r>
            <w:proofErr w:type="spellStart"/>
            <w:r w:rsidRPr="00F07DC0">
              <w:rPr>
                <w:sz w:val="22"/>
              </w:rPr>
              <w:t>эписклеры</w:t>
            </w:r>
            <w:proofErr w:type="spellEnd"/>
            <w:r w:rsidRPr="00F07DC0">
              <w:rPr>
                <w:sz w:val="22"/>
              </w:rPr>
              <w:t xml:space="preserve"> переднего отрезка глаза и глубоких преломляющих сред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Скиаскопия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Подбор цилиндрических, сфероцилиндрических и других сложных очковых стекол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Удаление инородного тела с поверхности глаза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Определение цветоощущения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Офтальмотонометрия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Подбор очков сферических с  выпиской рецепта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Инстилляция капель, закладывание мази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Определение объема аккомодации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Проверка запаса аккомодации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Проверка  остроты зрения без коррекции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3.6.19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Обследование нистагма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3.6.20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Исследование остроты зрения с астигматической коррекцией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3.6.21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Авторефрактометрия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 xml:space="preserve">3.7 </w:t>
            </w:r>
            <w:proofErr w:type="spellStart"/>
            <w:r w:rsidRPr="00F07DC0">
              <w:rPr>
                <w:b/>
                <w:sz w:val="22"/>
              </w:rPr>
              <w:t>Оториноларинголог</w:t>
            </w:r>
            <w:proofErr w:type="spellEnd"/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Промывание верхнечелюстной пазухи носа через соустье с лекарственным веществом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330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Передняя тампонада носа (в т.ч. после кровотечения)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Задняя тампонада носа (в т.ч. после кровотечения)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3.7.9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Инстилляция, аппликация и </w:t>
            </w:r>
            <w:proofErr w:type="spellStart"/>
            <w:r w:rsidRPr="00F07DC0">
              <w:rPr>
                <w:sz w:val="22"/>
              </w:rPr>
              <w:t>инсуфляция</w:t>
            </w:r>
            <w:proofErr w:type="spellEnd"/>
            <w:r w:rsidRPr="00F07DC0">
              <w:rPr>
                <w:sz w:val="22"/>
              </w:rPr>
              <w:t xml:space="preserve"> лекарственных веществ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lastRenderedPageBreak/>
              <w:t>3.7.10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Отсасывание слизи из носа по Пройду, </w:t>
            </w:r>
            <w:proofErr w:type="spellStart"/>
            <w:r w:rsidRPr="00F07DC0">
              <w:rPr>
                <w:sz w:val="22"/>
              </w:rPr>
              <w:t>Зандерману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Удаление инородного тела из слухового отверстия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Удаление инородного тела из носа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Удаление инородного тела глотки или гортани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Промывание полости носа и пазух методом </w:t>
            </w:r>
            <w:proofErr w:type="spellStart"/>
            <w:r w:rsidRPr="00F07DC0">
              <w:rPr>
                <w:sz w:val="22"/>
              </w:rPr>
              <w:t>премещения</w:t>
            </w:r>
            <w:proofErr w:type="spellEnd"/>
            <w:r w:rsidRPr="00F07DC0">
              <w:rPr>
                <w:sz w:val="22"/>
              </w:rPr>
              <w:t xml:space="preserve"> лекарственных растворов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Блокада заушная, внутриносовая, </w:t>
            </w:r>
            <w:proofErr w:type="spellStart"/>
            <w:r w:rsidRPr="00F07DC0">
              <w:rPr>
                <w:sz w:val="22"/>
              </w:rPr>
              <w:t>внутриглоточная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Массаж барабанных перепонок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Продувание ушей по </w:t>
            </w:r>
            <w:proofErr w:type="spellStart"/>
            <w:r w:rsidRPr="00F07DC0">
              <w:rPr>
                <w:sz w:val="22"/>
              </w:rPr>
              <w:t>Политцеру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Катетеризация слуховой трубы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3.7.19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Удаление серных пробок (1 ухо)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Промывание аттика лекарственными веществами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Парацентез</w:t>
            </w:r>
            <w:proofErr w:type="spellEnd"/>
            <w:r w:rsidRPr="00F07DC0">
              <w:t xml:space="preserve"> барабанной перепонки (односторонний)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Акустическая </w:t>
            </w:r>
            <w:proofErr w:type="spellStart"/>
            <w:r w:rsidRPr="00F07DC0">
              <w:t>импедансометрия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660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Туалет уха </w:t>
            </w:r>
            <w:proofErr w:type="spellStart"/>
            <w:r w:rsidRPr="00F07DC0">
              <w:t>пpи</w:t>
            </w:r>
            <w:proofErr w:type="spellEnd"/>
            <w:r w:rsidRPr="00F07DC0">
              <w:t xml:space="preserve"> </w:t>
            </w:r>
            <w:proofErr w:type="spellStart"/>
            <w:r w:rsidRPr="00F07DC0">
              <w:t>мезотимпаните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Исследование бинаурального слуха камертонами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Туалет уха после </w:t>
            </w:r>
            <w:proofErr w:type="spellStart"/>
            <w:r w:rsidRPr="00F07DC0">
              <w:t>pадикальной</w:t>
            </w:r>
            <w:proofErr w:type="spellEnd"/>
            <w:r w:rsidRPr="00F07DC0">
              <w:t xml:space="preserve"> </w:t>
            </w:r>
            <w:proofErr w:type="spellStart"/>
            <w:r w:rsidRPr="00F07DC0">
              <w:t>опеpации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Тональная пороговая аудиометрия с тестом Вебера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Аудиометрия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Определение проходимости евстахиевой трубы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3.7.29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Эндоларингеальное</w:t>
            </w:r>
            <w:proofErr w:type="spellEnd"/>
            <w:r w:rsidRPr="00F07DC0">
              <w:t xml:space="preserve"> вливание лекарственных веществ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280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Промывание лакун миндалин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Промывание лакун миндалин аппаратом </w:t>
            </w:r>
            <w:proofErr w:type="spellStart"/>
            <w:r w:rsidRPr="00F07DC0">
              <w:t>тонзиллор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Блокада боковых валиков глотки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Эпифаринголарингоскопия</w:t>
            </w:r>
            <w:proofErr w:type="spellEnd"/>
            <w:r w:rsidRPr="00F07DC0">
              <w:t xml:space="preserve"> диагностическая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Остановка носового кровотечения односторонняя (прижигание)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Остановка носового кровотечения с помощью губки, пленки и др.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Катетеризация слуховых труб с введением лекарственных веществ (одноразовое)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Туалет уха при наружном или среднем катаральном отите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Первичная хирургическая обработка ЛОР органов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3.7.39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Смазывание слизистых ЛОР-органов лекарственными средствами (мази, растворы)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170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Мануальное обследование носоглотки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Пункция верхнечелюстной пазухи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Пункция гематомы и абсцесса перегородки носа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Вскрытие гематомы и абсцесса перегородки носа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Полипотомия</w:t>
            </w:r>
            <w:proofErr w:type="spellEnd"/>
            <w:r w:rsidRPr="00F07DC0">
              <w:t xml:space="preserve"> носа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2 000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Удаление </w:t>
            </w:r>
            <w:proofErr w:type="spellStart"/>
            <w:r w:rsidRPr="00F07DC0">
              <w:t>хилнального</w:t>
            </w:r>
            <w:proofErr w:type="spellEnd"/>
            <w:r w:rsidRPr="00F07DC0">
              <w:t xml:space="preserve"> полипа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Вскрытие </w:t>
            </w:r>
            <w:proofErr w:type="spellStart"/>
            <w:r w:rsidRPr="00F07DC0">
              <w:t>паратонзиллярного</w:t>
            </w:r>
            <w:proofErr w:type="spellEnd"/>
            <w:r w:rsidRPr="00F07DC0">
              <w:t xml:space="preserve"> абсцесса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Вскрытие </w:t>
            </w:r>
            <w:proofErr w:type="spellStart"/>
            <w:r w:rsidRPr="00F07DC0">
              <w:t>ретрофарингиального</w:t>
            </w:r>
            <w:proofErr w:type="spellEnd"/>
            <w:r w:rsidRPr="00F07DC0">
              <w:t xml:space="preserve"> абсцесса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1 000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Удаление папилломы глотки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3.7.49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Вскрытие фурункула носа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3.7.50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Вскрытие фурункула переднего слухового прохода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3.7.51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Вскрытие и удаление нагноившейся атеромы околоушной области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1 200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3.7.52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Пункция и вскрытие </w:t>
            </w:r>
            <w:proofErr w:type="spellStart"/>
            <w:r w:rsidRPr="00F07DC0">
              <w:t>оргематомы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1 500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3.7.53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Эндоскопическая отоскопия (осмотр ушей)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3.7.54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Эндоскопическая риноскопия (осмотр носа)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3.8 Педиатрия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3.8.1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педиатра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3.8.2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педиатра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3.8.3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Антропометрия (рост, вес)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3.8.4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Приём </w:t>
            </w:r>
            <w:proofErr w:type="spellStart"/>
            <w:r w:rsidRPr="00F07DC0">
              <w:rPr>
                <w:sz w:val="22"/>
              </w:rPr>
              <w:t>оториноларинголога</w:t>
            </w:r>
            <w:proofErr w:type="spellEnd"/>
            <w:r w:rsidRPr="00F07DC0">
              <w:rPr>
                <w:sz w:val="22"/>
              </w:rPr>
              <w:t xml:space="preserve">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3.8.5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Приём </w:t>
            </w:r>
            <w:proofErr w:type="spellStart"/>
            <w:r w:rsidRPr="00F07DC0">
              <w:rPr>
                <w:sz w:val="22"/>
              </w:rPr>
              <w:t>оториноларинголога</w:t>
            </w:r>
            <w:proofErr w:type="spellEnd"/>
            <w:r w:rsidRPr="00F07DC0">
              <w:rPr>
                <w:sz w:val="22"/>
              </w:rPr>
              <w:t xml:space="preserve">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3.8.6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офтальмолога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3.8.7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офтальмолога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lastRenderedPageBreak/>
              <w:t>3.8.8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невролога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3.8.9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невролога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3.8.10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хирурга-</w:t>
            </w:r>
            <w:proofErr w:type="spellStart"/>
            <w:r w:rsidRPr="00F07DC0">
              <w:rPr>
                <w:sz w:val="22"/>
              </w:rPr>
              <w:t>ортапеда</w:t>
            </w:r>
            <w:proofErr w:type="spellEnd"/>
            <w:r w:rsidRPr="00F07DC0">
              <w:rPr>
                <w:sz w:val="22"/>
              </w:rPr>
              <w:t xml:space="preserve">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3.8.11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хирурга-</w:t>
            </w:r>
            <w:proofErr w:type="spellStart"/>
            <w:r w:rsidRPr="00F07DC0">
              <w:rPr>
                <w:sz w:val="22"/>
              </w:rPr>
              <w:t>ортапеда</w:t>
            </w:r>
            <w:proofErr w:type="spellEnd"/>
            <w:r w:rsidRPr="00F07DC0">
              <w:rPr>
                <w:sz w:val="22"/>
              </w:rPr>
              <w:t xml:space="preserve">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3.9 Уролог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3.9.1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8625D1" w:rsidRDefault="005B3C8A" w:rsidP="00F07DC0">
            <w:pPr>
              <w:spacing w:after="0" w:line="240" w:lineRule="auto"/>
              <w:jc w:val="right"/>
            </w:pPr>
            <w:r w:rsidRPr="008625D1">
              <w:rPr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3.9.2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8625D1" w:rsidRDefault="005B3C8A" w:rsidP="00F07DC0">
            <w:pPr>
              <w:spacing w:after="0" w:line="240" w:lineRule="auto"/>
              <w:jc w:val="right"/>
            </w:pPr>
            <w:r w:rsidRPr="008625D1">
              <w:rPr>
                <w:sz w:val="22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3.9.3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Массаж предстательной железы (1 сеанс)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3.9.4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Катетеризация мочевого пузыря у женщин (лечебно-диагностическая)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3.9.5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Катетеризация мочевого пузыря у мужчин (лечебно-диагностическая)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3.9.6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Взятие мазков из уретры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3.10 Эндокринолог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3.10.1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3.10.2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</w:rPr>
              <w:t>3.11 Кардиолог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</w:pP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3.11.1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700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3.11.2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600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3.12 Психиатр-нарколог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3.12.1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1 100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3.12.2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3.12.3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Приём лечебно-диагностический на дому (в пределах административной границы города) – </w:t>
            </w:r>
            <w:proofErr w:type="spellStart"/>
            <w:r w:rsidRPr="00F07DC0">
              <w:rPr>
                <w:sz w:val="22"/>
              </w:rPr>
              <w:t>дезинтоксикация</w:t>
            </w:r>
            <w:proofErr w:type="spellEnd"/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6 000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  <w:i/>
              </w:rPr>
            </w:pPr>
            <w:r w:rsidRPr="00F07DC0">
              <w:rPr>
                <w:b/>
                <w:sz w:val="22"/>
              </w:rPr>
              <w:t>3.13 Психиатр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3.13.1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1 100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3.13.2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3.13.3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3.13.4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rPr>
                <w:b/>
                <w:i/>
              </w:rPr>
            </w:pPr>
            <w:r w:rsidRPr="00F07DC0">
              <w:rPr>
                <w:sz w:val="22"/>
              </w:rPr>
              <w:t xml:space="preserve">Приём лечебно-диагностический на дому (в пределах административной границы города) – </w:t>
            </w:r>
            <w:proofErr w:type="spellStart"/>
            <w:r w:rsidRPr="00F07DC0">
              <w:rPr>
                <w:sz w:val="22"/>
              </w:rPr>
              <w:t>дезинтоксикация</w:t>
            </w:r>
            <w:proofErr w:type="spellEnd"/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2 100</w:t>
            </w:r>
          </w:p>
        </w:tc>
      </w:tr>
      <w:tr w:rsidR="005B3C8A" w:rsidRPr="00F07DC0" w:rsidTr="00F07DC0">
        <w:tc>
          <w:tcPr>
            <w:tcW w:w="0" w:type="auto"/>
            <w:gridSpan w:val="4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3.14  Стоматолог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Консультация врача стоматолога терапевта, составление плана лечения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бесплатно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профилактический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c>
          <w:tcPr>
            <w:tcW w:w="0" w:type="auto"/>
            <w:gridSpan w:val="2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b/>
                <w:bCs/>
                <w:sz w:val="22"/>
              </w:rPr>
              <w:t>Анестезия: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Анестезия (аппликационная)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Анестезия инфильтрационная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Анестезия проводниковая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rPr>
                <w:b/>
              </w:rPr>
            </w:pPr>
            <w:r w:rsidRPr="00F07DC0">
              <w:rPr>
                <w:b/>
                <w:sz w:val="22"/>
              </w:rPr>
              <w:t>Рентгенография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Чтение прицельной рентгенограммы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Чтение </w:t>
            </w:r>
            <w:proofErr w:type="spellStart"/>
            <w:r w:rsidRPr="00F07DC0">
              <w:rPr>
                <w:sz w:val="22"/>
              </w:rPr>
              <w:t>ортопантомограммы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b/>
                <w:bCs/>
                <w:sz w:val="22"/>
              </w:rPr>
              <w:t>Лечение кариеса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Лечебная прокладка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Изолирующая прокладка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Наложение пломбы из </w:t>
            </w:r>
            <w:proofErr w:type="spellStart"/>
            <w:r w:rsidRPr="00F07DC0">
              <w:rPr>
                <w:sz w:val="22"/>
              </w:rPr>
              <w:t>стеклоиономерного</w:t>
            </w:r>
            <w:proofErr w:type="spellEnd"/>
            <w:r w:rsidRPr="00F07DC0">
              <w:rPr>
                <w:sz w:val="22"/>
              </w:rPr>
              <w:t xml:space="preserve"> цемента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Наложение пломбы световой полимеризации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Шлифование, полирование пломбы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b/>
                <w:bCs/>
                <w:sz w:val="22"/>
              </w:rPr>
              <w:t xml:space="preserve">Лечение пульпита / </w:t>
            </w:r>
            <w:proofErr w:type="spellStart"/>
            <w:r w:rsidRPr="00F07DC0">
              <w:rPr>
                <w:b/>
                <w:bCs/>
                <w:sz w:val="22"/>
              </w:rPr>
              <w:t>Депульпирование</w:t>
            </w:r>
            <w:proofErr w:type="spellEnd"/>
            <w:r w:rsidRPr="00F07DC0">
              <w:rPr>
                <w:b/>
                <w:bCs/>
                <w:sz w:val="22"/>
              </w:rPr>
              <w:t xml:space="preserve"> по ортопедическим показаниям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1-но канальный зуб (механическая и медикаментозная обработка, пломбирование канала)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900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2-х канальный зуб (механическая и медикаментозная обработка, пломбирование 2-х каналов)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1100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3-х канальный зуб (механическая и медикаментозная обработка, пломбирование 3-х каналов)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1 300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Дополнительный канал (механическая и медикаментозная обработка, пломбирование)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Постановка пломбы из </w:t>
            </w:r>
            <w:proofErr w:type="spellStart"/>
            <w:r w:rsidRPr="00F07DC0">
              <w:rPr>
                <w:sz w:val="22"/>
              </w:rPr>
              <w:t>стеклоиономерного</w:t>
            </w:r>
            <w:proofErr w:type="spellEnd"/>
            <w:r w:rsidRPr="00F07DC0">
              <w:rPr>
                <w:sz w:val="22"/>
              </w:rPr>
              <w:t xml:space="preserve"> цемента по поводу пульпита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Постановка пломбы световой полимеризации по поводу пульпита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b/>
                <w:bCs/>
                <w:sz w:val="22"/>
              </w:rPr>
              <w:t>Лечение периодонтита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3.14.19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1-но канальный зуб (механическая и медикаментозная обработка канала)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650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1-но канальный зуб (пломбирование канала)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c>
          <w:tcPr>
            <w:tcW w:w="0" w:type="auto"/>
            <w:gridSpan w:val="2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lastRenderedPageBreak/>
              <w:t>3.14.21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2-х канальный зуб (механическая и медикаментозная обработка 2-х каналов)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950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2-х канальный зуб (пломбирование 2-х каналов)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3-х канальный зуб (механическая и медикаментозная обработка 3-х каналов)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1 250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3-х канальный зуб (пломбирование 3-х каналов)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1 100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Дополнительный или отдельный канал (механическая и медикаментозная обработка)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Дополнительный или отдельный канал (пломбирование канала)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Постановка пломбы из </w:t>
            </w:r>
            <w:proofErr w:type="spellStart"/>
            <w:r w:rsidRPr="00F07DC0">
              <w:rPr>
                <w:sz w:val="22"/>
              </w:rPr>
              <w:t>стеклоиономерного</w:t>
            </w:r>
            <w:proofErr w:type="spellEnd"/>
            <w:r w:rsidRPr="00F07DC0">
              <w:rPr>
                <w:sz w:val="22"/>
              </w:rPr>
              <w:t xml:space="preserve"> цемента по поводу периодонтита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Постановка пломбы световой полимеризации по поводу периодонтита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b/>
                <w:bCs/>
                <w:sz w:val="22"/>
              </w:rPr>
              <w:t>Распломбировка</w:t>
            </w:r>
            <w:proofErr w:type="spellEnd"/>
            <w:r w:rsidRPr="00F07DC0">
              <w:rPr>
                <w:b/>
                <w:bCs/>
                <w:sz w:val="22"/>
              </w:rPr>
              <w:t xml:space="preserve"> каналов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3.14.29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Распломбировка</w:t>
            </w:r>
            <w:proofErr w:type="spellEnd"/>
            <w:r w:rsidRPr="00F07DC0">
              <w:rPr>
                <w:sz w:val="22"/>
              </w:rPr>
              <w:t xml:space="preserve"> 1-го канала, запломбированного пастой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Распломбировка</w:t>
            </w:r>
            <w:proofErr w:type="spellEnd"/>
            <w:r w:rsidRPr="00F07DC0">
              <w:rPr>
                <w:sz w:val="22"/>
              </w:rPr>
              <w:t xml:space="preserve"> 1-го канала, запломбированного резорцин-формалиновым методом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900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rPr>
                <w:sz w:val="22"/>
              </w:rPr>
              <w:t>Распломбировка</w:t>
            </w:r>
            <w:proofErr w:type="spellEnd"/>
            <w:r w:rsidRPr="00F07DC0">
              <w:rPr>
                <w:sz w:val="22"/>
              </w:rPr>
              <w:t xml:space="preserve"> 1-го канала, запломбированного цементом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1 000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Извлечение инородного тела из канала (простое)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Извлечение инородного тела из канала (сложное)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1 250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Закрытие перфорации корня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900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b/>
                <w:bCs/>
                <w:sz w:val="22"/>
              </w:rPr>
              <w:t>Косметическая реставрация и восстановление зубов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Восстановление </w:t>
            </w:r>
            <w:proofErr w:type="spellStart"/>
            <w:r w:rsidRPr="00F07DC0">
              <w:rPr>
                <w:sz w:val="22"/>
              </w:rPr>
              <w:t>коронковой</w:t>
            </w:r>
            <w:proofErr w:type="spellEnd"/>
            <w:r w:rsidRPr="00F07DC0">
              <w:rPr>
                <w:sz w:val="22"/>
              </w:rPr>
              <w:t xml:space="preserve"> части зуба материалами световой полимеризации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1 850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Постановка 1-го внутриканального штифта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b/>
                <w:bCs/>
                <w:sz w:val="22"/>
              </w:rPr>
              <w:t>Прочие стоматологические терапевтические манипуляции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Лечение </w:t>
            </w:r>
            <w:proofErr w:type="spellStart"/>
            <w:r w:rsidRPr="00F07DC0">
              <w:rPr>
                <w:sz w:val="22"/>
              </w:rPr>
              <w:t>некариозных</w:t>
            </w:r>
            <w:proofErr w:type="spellEnd"/>
            <w:r w:rsidRPr="00F07DC0">
              <w:rPr>
                <w:sz w:val="22"/>
              </w:rPr>
              <w:t xml:space="preserve"> поражений тканей зуба с постановкой пломбы световой полимеризации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1 000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Герметизация </w:t>
            </w:r>
            <w:proofErr w:type="spellStart"/>
            <w:r w:rsidRPr="00F07DC0">
              <w:rPr>
                <w:sz w:val="22"/>
              </w:rPr>
              <w:t>фиссур</w:t>
            </w:r>
            <w:proofErr w:type="spellEnd"/>
            <w:r w:rsidRPr="00F07DC0">
              <w:rPr>
                <w:sz w:val="22"/>
              </w:rPr>
              <w:t xml:space="preserve"> 1-го зуба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3.14.39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Постановка временной пломбы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Наложение </w:t>
            </w:r>
            <w:proofErr w:type="spellStart"/>
            <w:r w:rsidRPr="00F07DC0">
              <w:rPr>
                <w:sz w:val="22"/>
              </w:rPr>
              <w:t>девитализирующей</w:t>
            </w:r>
            <w:proofErr w:type="spellEnd"/>
            <w:r w:rsidRPr="00F07DC0">
              <w:rPr>
                <w:sz w:val="22"/>
              </w:rPr>
              <w:t xml:space="preserve"> пасты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rPr>
                <w:lang w:eastAsia="ru-RU"/>
              </w:rPr>
            </w:pPr>
            <w:r w:rsidRPr="00F07DC0">
              <w:rPr>
                <w:sz w:val="22"/>
                <w:lang w:eastAsia="ru-RU"/>
              </w:rPr>
              <w:t xml:space="preserve">Лечение заболеваний слизистой оболочки полости рта </w:t>
            </w:r>
          </w:p>
          <w:p w:rsidR="005B3C8A" w:rsidRPr="00F07DC0" w:rsidRDefault="005B3C8A" w:rsidP="00F07DC0">
            <w:pPr>
              <w:spacing w:after="0" w:line="240" w:lineRule="auto"/>
              <w:rPr>
                <w:lang w:eastAsia="ru-RU"/>
              </w:rPr>
            </w:pPr>
            <w:r w:rsidRPr="00F07DC0">
              <w:rPr>
                <w:sz w:val="22"/>
                <w:lang w:eastAsia="ru-RU"/>
              </w:rPr>
              <w:t>(1-но посещение)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Временное пломбирование 1-го корневого канала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b/>
                <w:bCs/>
                <w:sz w:val="22"/>
              </w:rPr>
              <w:t>Гигиена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rPr>
                <w:b/>
                <w:bCs/>
              </w:rPr>
            </w:pPr>
            <w:r w:rsidRPr="00F07DC0">
              <w:rPr>
                <w:sz w:val="22"/>
              </w:rPr>
              <w:t>Профессиональная гигиена всей полости рта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1 900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Профессиональная гигиена полости рта (1 сегмент)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before="100" w:beforeAutospacing="1" w:after="0" w:line="240" w:lineRule="auto"/>
              <w:jc w:val="right"/>
            </w:pPr>
            <w:r w:rsidRPr="00F07DC0">
              <w:rPr>
                <w:sz w:val="22"/>
              </w:rPr>
              <w:t>600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rPr>
                <w:b/>
                <w:bCs/>
              </w:rPr>
            </w:pPr>
            <w:r w:rsidRPr="00F07DC0">
              <w:rPr>
                <w:sz w:val="22"/>
              </w:rPr>
              <w:t>Снятие зубных отложений с 1-го зуба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3.14.46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rPr>
                <w:b/>
                <w:bCs/>
              </w:rPr>
            </w:pPr>
            <w:r w:rsidRPr="00F07DC0">
              <w:rPr>
                <w:sz w:val="22"/>
              </w:rPr>
              <w:t>Покрытие 1-го зуба фторсодержащими препаратами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gridSpan w:val="3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4. Сестринское дело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Инъекция внутримышечная, подкожная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Внутривенное вливание (струйное)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Внутривенное вливание (капельное)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Измерение артериального давления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Взятие крови из вены на исследование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Забор гинекологического мазка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230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Забор материала на бактериологическое, микологическое исследование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Забор материала на урогенитальную инфекцию (ПЦР)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Забор мазка из носа и зева на дифтерию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Аппликация лекарственных веществ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4.11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Смазывание лекарственным веществом (р-р марганца, йода, бриллиантовой зелени) без повязки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90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gridSpan w:val="3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5. Ультразвуковая диагностика</w:t>
            </w:r>
          </w:p>
        </w:tc>
      </w:tr>
      <w:tr w:rsidR="005B3C8A" w:rsidRPr="000E3DDA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t>5.1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УЗИ молочных желез</w:t>
            </w:r>
          </w:p>
        </w:tc>
        <w:tc>
          <w:tcPr>
            <w:tcW w:w="1643" w:type="dxa"/>
          </w:tcPr>
          <w:p w:rsidR="005B3C8A" w:rsidRPr="000E3DDA" w:rsidRDefault="00B559B2" w:rsidP="000E3DDA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  <w:lang w:val="en-US"/>
              </w:rPr>
              <w:t>6</w:t>
            </w:r>
            <w:r w:rsidR="000E3DDA" w:rsidRPr="000E3DDA">
              <w:rPr>
                <w:color w:val="FF0000"/>
                <w:sz w:val="22"/>
                <w:lang w:val="en-US"/>
              </w:rPr>
              <w:t>5</w:t>
            </w:r>
            <w:r w:rsidR="005B3C8A" w:rsidRPr="000E3DDA">
              <w:rPr>
                <w:color w:val="FF0000"/>
                <w:sz w:val="22"/>
              </w:rPr>
              <w:t>0</w:t>
            </w:r>
          </w:p>
        </w:tc>
      </w:tr>
      <w:tr w:rsidR="005B3C8A" w:rsidRPr="000E3DDA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t>5.2</w:t>
            </w:r>
          </w:p>
        </w:tc>
        <w:tc>
          <w:tcPr>
            <w:tcW w:w="8060" w:type="dxa"/>
          </w:tcPr>
          <w:p w:rsidR="005B3C8A" w:rsidRPr="000E3DDA" w:rsidRDefault="000E3DDA" w:rsidP="00F07DC0">
            <w:pPr>
              <w:spacing w:after="0" w:line="240" w:lineRule="auto"/>
              <w:rPr>
                <w:color w:val="FF0000"/>
              </w:rPr>
            </w:pPr>
            <w:proofErr w:type="spellStart"/>
            <w:r w:rsidRPr="000E3DDA">
              <w:rPr>
                <w:color w:val="FF0000"/>
                <w:sz w:val="22"/>
              </w:rPr>
              <w:t>Цервикометрия</w:t>
            </w:r>
            <w:proofErr w:type="spellEnd"/>
            <w:r w:rsidRPr="000E3DDA">
              <w:rPr>
                <w:color w:val="FF0000"/>
                <w:sz w:val="22"/>
              </w:rPr>
              <w:t xml:space="preserve"> (</w:t>
            </w:r>
            <w:r w:rsidR="005B3C8A" w:rsidRPr="000E3DDA">
              <w:rPr>
                <w:color w:val="FF0000"/>
                <w:sz w:val="22"/>
              </w:rPr>
              <w:t xml:space="preserve">УЗИ шейки матки </w:t>
            </w:r>
            <w:proofErr w:type="spellStart"/>
            <w:r w:rsidR="005B3C8A" w:rsidRPr="000E3DDA">
              <w:rPr>
                <w:color w:val="FF0000"/>
                <w:sz w:val="22"/>
              </w:rPr>
              <w:t>трансвагинальное</w:t>
            </w:r>
            <w:proofErr w:type="spellEnd"/>
            <w:r w:rsidRPr="000E3DDA">
              <w:rPr>
                <w:color w:val="FF0000"/>
                <w:sz w:val="22"/>
              </w:rPr>
              <w:t>)</w:t>
            </w:r>
          </w:p>
        </w:tc>
        <w:tc>
          <w:tcPr>
            <w:tcW w:w="1643" w:type="dxa"/>
          </w:tcPr>
          <w:p w:rsidR="005B3C8A" w:rsidRPr="000E3DDA" w:rsidRDefault="000E3DD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4</w:t>
            </w:r>
            <w:r w:rsidR="005B3C8A" w:rsidRPr="000E3DDA">
              <w:rPr>
                <w:color w:val="FF0000"/>
                <w:sz w:val="22"/>
              </w:rPr>
              <w:t>00</w:t>
            </w:r>
          </w:p>
        </w:tc>
      </w:tr>
      <w:tr w:rsidR="000E3DDA" w:rsidRPr="000E3DDA" w:rsidTr="00F07DC0">
        <w:trPr>
          <w:gridBefore w:val="1"/>
        </w:trPr>
        <w:tc>
          <w:tcPr>
            <w:tcW w:w="0" w:type="auto"/>
          </w:tcPr>
          <w:p w:rsidR="000E3DDA" w:rsidRPr="000E3DDA" w:rsidRDefault="000E3DDA" w:rsidP="00F07DC0">
            <w:pPr>
              <w:spacing w:after="0" w:line="240" w:lineRule="auto"/>
              <w:jc w:val="center"/>
              <w:rPr>
                <w:color w:val="00B050"/>
              </w:rPr>
            </w:pPr>
            <w:r w:rsidRPr="000E3DDA">
              <w:rPr>
                <w:color w:val="00B050"/>
              </w:rPr>
              <w:t>5.2.1</w:t>
            </w:r>
          </w:p>
        </w:tc>
        <w:tc>
          <w:tcPr>
            <w:tcW w:w="8060" w:type="dxa"/>
          </w:tcPr>
          <w:p w:rsidR="000E3DDA" w:rsidRPr="000E3DDA" w:rsidRDefault="000E3DDA" w:rsidP="00F07DC0">
            <w:pPr>
              <w:spacing w:after="0" w:line="240" w:lineRule="auto"/>
              <w:rPr>
                <w:color w:val="00B050"/>
              </w:rPr>
            </w:pPr>
            <w:proofErr w:type="spellStart"/>
            <w:r w:rsidRPr="000E3DDA">
              <w:rPr>
                <w:color w:val="00B050"/>
                <w:sz w:val="22"/>
              </w:rPr>
              <w:t>Фолликулометрия</w:t>
            </w:r>
            <w:proofErr w:type="spellEnd"/>
            <w:r w:rsidR="00027D0E">
              <w:rPr>
                <w:color w:val="00B050"/>
                <w:sz w:val="22"/>
              </w:rPr>
              <w:t xml:space="preserve"> первое исследование</w:t>
            </w:r>
          </w:p>
        </w:tc>
        <w:tc>
          <w:tcPr>
            <w:tcW w:w="1643" w:type="dxa"/>
          </w:tcPr>
          <w:p w:rsidR="000E3DDA" w:rsidRPr="000E3DDA" w:rsidRDefault="000E3DDA" w:rsidP="00F07DC0">
            <w:pPr>
              <w:spacing w:after="0" w:line="240" w:lineRule="auto"/>
              <w:jc w:val="right"/>
              <w:rPr>
                <w:color w:val="00B050"/>
              </w:rPr>
            </w:pPr>
            <w:r w:rsidRPr="000E3DDA">
              <w:rPr>
                <w:color w:val="00B050"/>
                <w:sz w:val="22"/>
              </w:rPr>
              <w:t>450</w:t>
            </w:r>
          </w:p>
        </w:tc>
      </w:tr>
      <w:tr w:rsidR="00027D0E" w:rsidRPr="000E3DDA" w:rsidTr="00F07DC0">
        <w:trPr>
          <w:gridBefore w:val="1"/>
        </w:trPr>
        <w:tc>
          <w:tcPr>
            <w:tcW w:w="0" w:type="auto"/>
          </w:tcPr>
          <w:p w:rsidR="00027D0E" w:rsidRPr="000E3DDA" w:rsidRDefault="00027D0E" w:rsidP="00F07DC0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5.2.2</w:t>
            </w:r>
          </w:p>
        </w:tc>
        <w:tc>
          <w:tcPr>
            <w:tcW w:w="8060" w:type="dxa"/>
          </w:tcPr>
          <w:p w:rsidR="00027D0E" w:rsidRPr="000E3DDA" w:rsidRDefault="00027D0E" w:rsidP="00027D0E">
            <w:pPr>
              <w:spacing w:after="0" w:line="240" w:lineRule="auto"/>
              <w:rPr>
                <w:color w:val="00B050"/>
              </w:rPr>
            </w:pPr>
            <w:proofErr w:type="spellStart"/>
            <w:r w:rsidRPr="000E3DDA">
              <w:rPr>
                <w:color w:val="00B050"/>
                <w:sz w:val="22"/>
              </w:rPr>
              <w:t>Фолликулометрия</w:t>
            </w:r>
            <w:proofErr w:type="spellEnd"/>
            <w:r>
              <w:rPr>
                <w:color w:val="00B050"/>
                <w:sz w:val="22"/>
              </w:rPr>
              <w:t xml:space="preserve"> второе исследование</w:t>
            </w:r>
          </w:p>
        </w:tc>
        <w:tc>
          <w:tcPr>
            <w:tcW w:w="1643" w:type="dxa"/>
          </w:tcPr>
          <w:p w:rsidR="00027D0E" w:rsidRPr="000E3DDA" w:rsidRDefault="00027D0E" w:rsidP="00F07DC0">
            <w:pPr>
              <w:spacing w:after="0" w:line="240" w:lineRule="auto"/>
              <w:jc w:val="right"/>
              <w:rPr>
                <w:color w:val="00B050"/>
              </w:rPr>
            </w:pPr>
            <w:r>
              <w:rPr>
                <w:color w:val="00B050"/>
                <w:sz w:val="22"/>
              </w:rPr>
              <w:t>350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5.3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УЗИ селезенки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t>5.4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УЗИ органов малого таза</w:t>
            </w:r>
            <w:r w:rsidR="000E3DDA" w:rsidRPr="000E3DDA">
              <w:rPr>
                <w:color w:val="FF0000"/>
                <w:sz w:val="22"/>
              </w:rPr>
              <w:t xml:space="preserve"> </w:t>
            </w:r>
            <w:proofErr w:type="spellStart"/>
            <w:r w:rsidR="000E3DDA" w:rsidRPr="000E3DDA">
              <w:rPr>
                <w:color w:val="FF0000"/>
                <w:sz w:val="22"/>
              </w:rPr>
              <w:t>трансвагинальное</w:t>
            </w:r>
            <w:proofErr w:type="spellEnd"/>
          </w:p>
        </w:tc>
        <w:tc>
          <w:tcPr>
            <w:tcW w:w="1643" w:type="dxa"/>
          </w:tcPr>
          <w:p w:rsidR="000E3DDA" w:rsidRPr="000E3DDA" w:rsidRDefault="005B3C8A" w:rsidP="000E3DDA">
            <w:pPr>
              <w:spacing w:after="0" w:line="240" w:lineRule="auto"/>
              <w:jc w:val="right"/>
              <w:rPr>
                <w:color w:val="FF0000"/>
                <w:highlight w:val="yellow"/>
              </w:rPr>
            </w:pPr>
            <w:r w:rsidRPr="000E3DDA">
              <w:rPr>
                <w:color w:val="FF0000"/>
                <w:sz w:val="22"/>
              </w:rPr>
              <w:t>650</w:t>
            </w:r>
          </w:p>
        </w:tc>
      </w:tr>
      <w:tr w:rsidR="00027D0E" w:rsidRPr="00F07DC0" w:rsidTr="00F07DC0">
        <w:trPr>
          <w:gridBefore w:val="1"/>
        </w:trPr>
        <w:tc>
          <w:tcPr>
            <w:tcW w:w="0" w:type="auto"/>
          </w:tcPr>
          <w:p w:rsidR="00027D0E" w:rsidRPr="00027D0E" w:rsidRDefault="00027D0E" w:rsidP="00F07DC0">
            <w:pPr>
              <w:spacing w:after="0" w:line="240" w:lineRule="auto"/>
              <w:jc w:val="center"/>
              <w:rPr>
                <w:color w:val="00B050"/>
              </w:rPr>
            </w:pPr>
            <w:r w:rsidRPr="00027D0E">
              <w:rPr>
                <w:color w:val="00B050"/>
              </w:rPr>
              <w:t>5.4.1</w:t>
            </w:r>
          </w:p>
        </w:tc>
        <w:tc>
          <w:tcPr>
            <w:tcW w:w="8060" w:type="dxa"/>
          </w:tcPr>
          <w:p w:rsidR="00027D0E" w:rsidRPr="00027D0E" w:rsidRDefault="00027D0E" w:rsidP="00F07DC0">
            <w:pPr>
              <w:spacing w:after="0" w:line="240" w:lineRule="auto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>Контрольное УЗИ полости матки после МА</w:t>
            </w:r>
          </w:p>
        </w:tc>
        <w:tc>
          <w:tcPr>
            <w:tcW w:w="1643" w:type="dxa"/>
          </w:tcPr>
          <w:p w:rsidR="00027D0E" w:rsidRPr="00027D0E" w:rsidRDefault="00027D0E" w:rsidP="000E3DDA">
            <w:pPr>
              <w:spacing w:after="0" w:line="240" w:lineRule="auto"/>
              <w:jc w:val="right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>400</w:t>
            </w:r>
          </w:p>
        </w:tc>
      </w:tr>
      <w:tr w:rsidR="000E3DDA" w:rsidRPr="00F07DC0" w:rsidTr="00F07DC0">
        <w:trPr>
          <w:gridBefore w:val="1"/>
        </w:trPr>
        <w:tc>
          <w:tcPr>
            <w:tcW w:w="0" w:type="auto"/>
          </w:tcPr>
          <w:p w:rsidR="000E3DDA" w:rsidRPr="000E3DDA" w:rsidRDefault="000E3DDA" w:rsidP="00027D0E">
            <w:pPr>
              <w:spacing w:after="0" w:line="240" w:lineRule="auto"/>
              <w:jc w:val="center"/>
              <w:rPr>
                <w:color w:val="00B050"/>
              </w:rPr>
            </w:pPr>
            <w:r w:rsidRPr="000E3DDA">
              <w:rPr>
                <w:color w:val="00B050"/>
              </w:rPr>
              <w:t>5.4.</w:t>
            </w:r>
            <w:r w:rsidR="00027D0E">
              <w:rPr>
                <w:color w:val="00B050"/>
              </w:rPr>
              <w:t>2</w:t>
            </w:r>
          </w:p>
        </w:tc>
        <w:tc>
          <w:tcPr>
            <w:tcW w:w="8060" w:type="dxa"/>
          </w:tcPr>
          <w:p w:rsidR="000E3DDA" w:rsidRPr="000E3DDA" w:rsidRDefault="000E3DDA" w:rsidP="00F07DC0">
            <w:pPr>
              <w:spacing w:after="0" w:line="240" w:lineRule="auto"/>
              <w:rPr>
                <w:color w:val="00B050"/>
              </w:rPr>
            </w:pPr>
            <w:r w:rsidRPr="000E3DDA">
              <w:rPr>
                <w:color w:val="00B050"/>
                <w:sz w:val="22"/>
              </w:rPr>
              <w:t xml:space="preserve">УЗИ органов малого таза </w:t>
            </w:r>
            <w:proofErr w:type="spellStart"/>
            <w:r w:rsidRPr="000E3DDA">
              <w:rPr>
                <w:color w:val="00B050"/>
                <w:sz w:val="22"/>
              </w:rPr>
              <w:t>трансабдоминальное</w:t>
            </w:r>
            <w:proofErr w:type="spellEnd"/>
          </w:p>
        </w:tc>
        <w:tc>
          <w:tcPr>
            <w:tcW w:w="1643" w:type="dxa"/>
          </w:tcPr>
          <w:p w:rsidR="000E3DDA" w:rsidRPr="000E3DDA" w:rsidRDefault="000E3DDA" w:rsidP="000E3DDA">
            <w:pPr>
              <w:spacing w:after="0" w:line="240" w:lineRule="auto"/>
              <w:jc w:val="right"/>
              <w:rPr>
                <w:color w:val="00B050"/>
                <w:highlight w:val="yellow"/>
              </w:rPr>
            </w:pPr>
            <w:r w:rsidRPr="000E3DDA">
              <w:rPr>
                <w:color w:val="00B050"/>
                <w:sz w:val="22"/>
              </w:rPr>
              <w:t>500</w:t>
            </w:r>
          </w:p>
        </w:tc>
      </w:tr>
      <w:tr w:rsidR="000E3DDA" w:rsidRPr="00F07DC0" w:rsidTr="00F07DC0">
        <w:trPr>
          <w:gridBefore w:val="1"/>
        </w:trPr>
        <w:tc>
          <w:tcPr>
            <w:tcW w:w="0" w:type="auto"/>
          </w:tcPr>
          <w:p w:rsidR="000E3DDA" w:rsidRPr="000E3DDA" w:rsidRDefault="000E3DDA" w:rsidP="00027D0E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5.4.</w:t>
            </w:r>
            <w:r w:rsidR="00027D0E">
              <w:rPr>
                <w:color w:val="00B050"/>
              </w:rPr>
              <w:t>3</w:t>
            </w:r>
          </w:p>
        </w:tc>
        <w:tc>
          <w:tcPr>
            <w:tcW w:w="8060" w:type="dxa"/>
          </w:tcPr>
          <w:p w:rsidR="000E3DDA" w:rsidRPr="000E3DDA" w:rsidRDefault="000E3DDA" w:rsidP="00F07DC0">
            <w:pPr>
              <w:spacing w:after="0" w:line="240" w:lineRule="auto"/>
              <w:rPr>
                <w:color w:val="00B050"/>
              </w:rPr>
            </w:pPr>
            <w:r w:rsidRPr="000E3DDA">
              <w:rPr>
                <w:color w:val="00B050"/>
                <w:sz w:val="22"/>
              </w:rPr>
              <w:t xml:space="preserve">УЗИ органов малого таза </w:t>
            </w:r>
            <w:proofErr w:type="spellStart"/>
            <w:r w:rsidRPr="000E3DDA">
              <w:rPr>
                <w:color w:val="00B050"/>
                <w:sz w:val="22"/>
              </w:rPr>
              <w:t>трансвагинальное</w:t>
            </w:r>
            <w:proofErr w:type="spellEnd"/>
            <w:r>
              <w:rPr>
                <w:color w:val="00B050"/>
                <w:sz w:val="22"/>
              </w:rPr>
              <w:t xml:space="preserve"> с </w:t>
            </w:r>
            <w:proofErr w:type="spellStart"/>
            <w:r>
              <w:rPr>
                <w:color w:val="00B050"/>
                <w:sz w:val="22"/>
              </w:rPr>
              <w:t>доплерометриея</w:t>
            </w:r>
            <w:proofErr w:type="spellEnd"/>
            <w:r>
              <w:rPr>
                <w:color w:val="00B050"/>
                <w:sz w:val="22"/>
              </w:rPr>
              <w:t xml:space="preserve"> маточных сосудов</w:t>
            </w:r>
          </w:p>
        </w:tc>
        <w:tc>
          <w:tcPr>
            <w:tcW w:w="1643" w:type="dxa"/>
          </w:tcPr>
          <w:p w:rsidR="000E3DDA" w:rsidRPr="000E3DDA" w:rsidRDefault="000E3DDA" w:rsidP="000E3DDA">
            <w:pPr>
              <w:spacing w:after="0" w:line="240" w:lineRule="auto"/>
              <w:jc w:val="right"/>
              <w:rPr>
                <w:color w:val="00B050"/>
              </w:rPr>
            </w:pPr>
            <w:r>
              <w:rPr>
                <w:color w:val="00B050"/>
                <w:sz w:val="22"/>
              </w:rPr>
              <w:t>1000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lastRenderedPageBreak/>
              <w:t>5.5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УЗИ лонного сочленения беременных</w:t>
            </w:r>
          </w:p>
        </w:tc>
        <w:tc>
          <w:tcPr>
            <w:tcW w:w="1643" w:type="dxa"/>
          </w:tcPr>
          <w:p w:rsidR="005B3C8A" w:rsidRPr="000E3DDA" w:rsidRDefault="000E3DD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30</w:t>
            </w:r>
            <w:r w:rsidR="005B3C8A" w:rsidRPr="000E3DDA">
              <w:rPr>
                <w:color w:val="FF0000"/>
                <w:sz w:val="22"/>
              </w:rPr>
              <w:t>0</w:t>
            </w:r>
          </w:p>
        </w:tc>
      </w:tr>
      <w:tr w:rsidR="005B3C8A" w:rsidRPr="000E3DDA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t>5.6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УЗИ в первом триместре беременности (при сроке до 12 недель)</w:t>
            </w:r>
          </w:p>
        </w:tc>
        <w:tc>
          <w:tcPr>
            <w:tcW w:w="1643" w:type="dxa"/>
          </w:tcPr>
          <w:p w:rsidR="005B3C8A" w:rsidRPr="000E3DDA" w:rsidRDefault="000E3DD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8</w:t>
            </w:r>
            <w:r w:rsidR="005B3C8A" w:rsidRPr="000E3DDA">
              <w:rPr>
                <w:color w:val="FF0000"/>
                <w:sz w:val="22"/>
              </w:rPr>
              <w:t>00</w:t>
            </w:r>
          </w:p>
        </w:tc>
      </w:tr>
      <w:tr w:rsidR="00027D0E" w:rsidRPr="00027D0E" w:rsidTr="00F07DC0">
        <w:trPr>
          <w:gridBefore w:val="1"/>
        </w:trPr>
        <w:tc>
          <w:tcPr>
            <w:tcW w:w="0" w:type="auto"/>
          </w:tcPr>
          <w:p w:rsidR="00027D0E" w:rsidRPr="00027D0E" w:rsidRDefault="00027D0E" w:rsidP="00F07DC0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5.6.1</w:t>
            </w:r>
          </w:p>
        </w:tc>
        <w:tc>
          <w:tcPr>
            <w:tcW w:w="8060" w:type="dxa"/>
          </w:tcPr>
          <w:p w:rsidR="00027D0E" w:rsidRPr="00027D0E" w:rsidRDefault="00027D0E" w:rsidP="00027D0E">
            <w:pPr>
              <w:spacing w:after="0" w:line="240" w:lineRule="auto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 xml:space="preserve">УЗИ в первом триместре многоплодной беременности (при сроке до 12 недель) </w:t>
            </w:r>
          </w:p>
        </w:tc>
        <w:tc>
          <w:tcPr>
            <w:tcW w:w="1643" w:type="dxa"/>
          </w:tcPr>
          <w:p w:rsidR="00027D0E" w:rsidRPr="00027D0E" w:rsidRDefault="00027D0E" w:rsidP="00F07DC0">
            <w:pPr>
              <w:spacing w:after="0" w:line="240" w:lineRule="auto"/>
              <w:jc w:val="right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>1000</w:t>
            </w:r>
          </w:p>
        </w:tc>
      </w:tr>
      <w:tr w:rsidR="005B3C8A" w:rsidRPr="000E3DDA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t>5.7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УЗИ матки и плода во втором или третьем триместре беременности (при сроке после 12 недель)</w:t>
            </w:r>
          </w:p>
        </w:tc>
        <w:tc>
          <w:tcPr>
            <w:tcW w:w="1643" w:type="dxa"/>
          </w:tcPr>
          <w:p w:rsidR="005B3C8A" w:rsidRPr="000E3DDA" w:rsidRDefault="000E3DD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1000</w:t>
            </w:r>
          </w:p>
        </w:tc>
      </w:tr>
      <w:tr w:rsidR="00027D0E" w:rsidRPr="00027D0E" w:rsidTr="00F07DC0">
        <w:trPr>
          <w:gridBefore w:val="1"/>
        </w:trPr>
        <w:tc>
          <w:tcPr>
            <w:tcW w:w="0" w:type="auto"/>
          </w:tcPr>
          <w:p w:rsidR="00027D0E" w:rsidRPr="00027D0E" w:rsidRDefault="00027D0E" w:rsidP="00F07DC0">
            <w:pPr>
              <w:spacing w:after="0" w:line="240" w:lineRule="auto"/>
              <w:jc w:val="center"/>
              <w:rPr>
                <w:color w:val="00B050"/>
              </w:rPr>
            </w:pPr>
            <w:r w:rsidRPr="00027D0E">
              <w:rPr>
                <w:color w:val="00B050"/>
              </w:rPr>
              <w:t>5.7.1</w:t>
            </w:r>
          </w:p>
        </w:tc>
        <w:tc>
          <w:tcPr>
            <w:tcW w:w="8060" w:type="dxa"/>
          </w:tcPr>
          <w:p w:rsidR="00027D0E" w:rsidRPr="00027D0E" w:rsidRDefault="00027D0E" w:rsidP="00027D0E">
            <w:pPr>
              <w:spacing w:after="0" w:line="240" w:lineRule="auto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 xml:space="preserve">УЗИ матки и плодов во втором или третьем триместре многоплодной беременности (при сроке после 12 недель) </w:t>
            </w:r>
          </w:p>
        </w:tc>
        <w:tc>
          <w:tcPr>
            <w:tcW w:w="1643" w:type="dxa"/>
          </w:tcPr>
          <w:p w:rsidR="00027D0E" w:rsidRPr="00027D0E" w:rsidRDefault="00027D0E" w:rsidP="00F07DC0">
            <w:pPr>
              <w:spacing w:after="0" w:line="240" w:lineRule="auto"/>
              <w:jc w:val="right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>1350</w:t>
            </w:r>
          </w:p>
        </w:tc>
      </w:tr>
      <w:tr w:rsidR="005B3C8A" w:rsidRPr="000E3DDA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t>5.8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proofErr w:type="spellStart"/>
            <w:r w:rsidRPr="000E3DDA">
              <w:rPr>
                <w:color w:val="FF0000"/>
                <w:sz w:val="22"/>
              </w:rPr>
              <w:t>Доплерометрия</w:t>
            </w:r>
            <w:proofErr w:type="spellEnd"/>
            <w:r w:rsidRPr="000E3DDA">
              <w:rPr>
                <w:color w:val="FF0000"/>
                <w:sz w:val="22"/>
              </w:rPr>
              <w:t xml:space="preserve"> сосудов пуповины, маточных артерий, средней мозговой артерии (после 24 недель беременности)</w:t>
            </w:r>
          </w:p>
        </w:tc>
        <w:tc>
          <w:tcPr>
            <w:tcW w:w="1643" w:type="dxa"/>
          </w:tcPr>
          <w:p w:rsidR="005B3C8A" w:rsidRPr="000E3DDA" w:rsidRDefault="005B3C8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850</w:t>
            </w:r>
          </w:p>
        </w:tc>
      </w:tr>
      <w:tr w:rsidR="00027D0E" w:rsidRPr="000E3DDA" w:rsidTr="00F07DC0">
        <w:trPr>
          <w:gridBefore w:val="1"/>
        </w:trPr>
        <w:tc>
          <w:tcPr>
            <w:tcW w:w="0" w:type="auto"/>
          </w:tcPr>
          <w:p w:rsidR="00027D0E" w:rsidRPr="00027D0E" w:rsidRDefault="00027D0E" w:rsidP="00F07DC0">
            <w:pPr>
              <w:spacing w:after="0" w:line="240" w:lineRule="auto"/>
              <w:jc w:val="center"/>
              <w:rPr>
                <w:color w:val="00B050"/>
              </w:rPr>
            </w:pPr>
            <w:r w:rsidRPr="00027D0E">
              <w:rPr>
                <w:color w:val="00B050"/>
              </w:rPr>
              <w:t>5.8.1</w:t>
            </w:r>
          </w:p>
        </w:tc>
        <w:tc>
          <w:tcPr>
            <w:tcW w:w="8060" w:type="dxa"/>
          </w:tcPr>
          <w:p w:rsidR="00027D0E" w:rsidRPr="00027D0E" w:rsidRDefault="00027D0E" w:rsidP="00F07DC0">
            <w:pPr>
              <w:spacing w:after="0" w:line="240" w:lineRule="auto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 xml:space="preserve">Определение пола плода </w:t>
            </w:r>
            <w:proofErr w:type="gramStart"/>
            <w:r w:rsidRPr="00027D0E">
              <w:rPr>
                <w:color w:val="00B050"/>
                <w:sz w:val="22"/>
              </w:rPr>
              <w:t>( после</w:t>
            </w:r>
            <w:proofErr w:type="gramEnd"/>
            <w:r w:rsidRPr="00027D0E">
              <w:rPr>
                <w:color w:val="00B050"/>
                <w:sz w:val="22"/>
              </w:rPr>
              <w:t xml:space="preserve"> 15 недель беременности)</w:t>
            </w:r>
          </w:p>
        </w:tc>
        <w:tc>
          <w:tcPr>
            <w:tcW w:w="1643" w:type="dxa"/>
          </w:tcPr>
          <w:p w:rsidR="00027D0E" w:rsidRPr="00027D0E" w:rsidRDefault="00027D0E" w:rsidP="00F07DC0">
            <w:pPr>
              <w:spacing w:after="0" w:line="240" w:lineRule="auto"/>
              <w:jc w:val="right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>600</w:t>
            </w:r>
          </w:p>
        </w:tc>
      </w:tr>
      <w:tr w:rsidR="005B3C8A" w:rsidRPr="000E3DDA" w:rsidTr="00F07DC0">
        <w:trPr>
          <w:gridBefore w:val="1"/>
        </w:trPr>
        <w:tc>
          <w:tcPr>
            <w:tcW w:w="0" w:type="auto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color w:val="FF0000"/>
              </w:rPr>
            </w:pPr>
            <w:r w:rsidRPr="000E3DDA">
              <w:rPr>
                <w:color w:val="FF0000"/>
              </w:rPr>
              <w:t>5.9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 xml:space="preserve">УЗИ матки и плода во втором или третьем триместре беременности (при сроке после 12 недель) с </w:t>
            </w:r>
            <w:proofErr w:type="spellStart"/>
            <w:r w:rsidRPr="000E3DDA">
              <w:rPr>
                <w:color w:val="FF0000"/>
                <w:sz w:val="22"/>
              </w:rPr>
              <w:t>доплерометрией</w:t>
            </w:r>
            <w:proofErr w:type="spellEnd"/>
          </w:p>
        </w:tc>
        <w:tc>
          <w:tcPr>
            <w:tcW w:w="1643" w:type="dxa"/>
          </w:tcPr>
          <w:p w:rsidR="005B3C8A" w:rsidRPr="000E3DDA" w:rsidRDefault="005B3C8A" w:rsidP="000E3DDA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 xml:space="preserve">1 </w:t>
            </w:r>
            <w:r w:rsidR="000E3DDA" w:rsidRPr="000E3DDA">
              <w:rPr>
                <w:color w:val="FF0000"/>
                <w:sz w:val="22"/>
              </w:rPr>
              <w:t>5</w:t>
            </w:r>
            <w:r w:rsidRPr="000E3DDA">
              <w:rPr>
                <w:color w:val="FF0000"/>
                <w:sz w:val="22"/>
              </w:rPr>
              <w:t>00</w:t>
            </w:r>
          </w:p>
        </w:tc>
      </w:tr>
      <w:tr w:rsidR="00027D0E" w:rsidRPr="000E3DDA" w:rsidTr="00F07DC0">
        <w:trPr>
          <w:gridBefore w:val="1"/>
        </w:trPr>
        <w:tc>
          <w:tcPr>
            <w:tcW w:w="0" w:type="auto"/>
          </w:tcPr>
          <w:p w:rsidR="00027D0E" w:rsidRPr="00027D0E" w:rsidRDefault="00027D0E" w:rsidP="00F07DC0">
            <w:pPr>
              <w:spacing w:after="0" w:line="240" w:lineRule="auto"/>
              <w:jc w:val="center"/>
              <w:rPr>
                <w:color w:val="00B050"/>
              </w:rPr>
            </w:pPr>
            <w:r w:rsidRPr="00027D0E">
              <w:rPr>
                <w:color w:val="00B050"/>
              </w:rPr>
              <w:t>5.9.1</w:t>
            </w:r>
          </w:p>
        </w:tc>
        <w:tc>
          <w:tcPr>
            <w:tcW w:w="8060" w:type="dxa"/>
          </w:tcPr>
          <w:p w:rsidR="00027D0E" w:rsidRPr="00027D0E" w:rsidRDefault="00027D0E" w:rsidP="00027D0E">
            <w:pPr>
              <w:spacing w:after="0" w:line="240" w:lineRule="auto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 xml:space="preserve">УЗИ матки и плодов во втором или третьем триместре многоплодной беременности (при сроке после 12 недель) с </w:t>
            </w:r>
            <w:proofErr w:type="spellStart"/>
            <w:r w:rsidRPr="00027D0E">
              <w:rPr>
                <w:color w:val="00B050"/>
                <w:sz w:val="22"/>
              </w:rPr>
              <w:t>доплерометрией</w:t>
            </w:r>
            <w:proofErr w:type="spellEnd"/>
          </w:p>
        </w:tc>
        <w:tc>
          <w:tcPr>
            <w:tcW w:w="1643" w:type="dxa"/>
          </w:tcPr>
          <w:p w:rsidR="00027D0E" w:rsidRPr="00027D0E" w:rsidRDefault="00027D0E" w:rsidP="000E3DDA">
            <w:pPr>
              <w:spacing w:after="0" w:line="240" w:lineRule="auto"/>
              <w:jc w:val="right"/>
              <w:rPr>
                <w:color w:val="00B050"/>
              </w:rPr>
            </w:pPr>
            <w:r w:rsidRPr="00027D0E">
              <w:rPr>
                <w:color w:val="00B050"/>
                <w:sz w:val="22"/>
              </w:rPr>
              <w:t>2000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5.10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УЗИ мочевого пузыря у женщин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5.11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УЗИ предстательной железы с определением остаточного </w:t>
            </w:r>
            <w:proofErr w:type="spellStart"/>
            <w:r w:rsidRPr="00F07DC0">
              <w:rPr>
                <w:sz w:val="22"/>
              </w:rPr>
              <w:t>обьема</w:t>
            </w:r>
            <w:proofErr w:type="spellEnd"/>
            <w:r w:rsidRPr="00F07DC0">
              <w:rPr>
                <w:sz w:val="22"/>
              </w:rPr>
              <w:t xml:space="preserve"> мочи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t>5.12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УЗИ мошонки (яички, придатки)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0E3DDA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0E3DDA">
              <w:rPr>
                <w:rFonts w:ascii="Calibri" w:hAnsi="Calibri"/>
                <w:color w:val="FF0000"/>
                <w:sz w:val="22"/>
              </w:rPr>
              <w:t>5.13</w:t>
            </w:r>
          </w:p>
        </w:tc>
        <w:tc>
          <w:tcPr>
            <w:tcW w:w="8060" w:type="dxa"/>
          </w:tcPr>
          <w:p w:rsidR="005B3C8A" w:rsidRPr="000E3DDA" w:rsidRDefault="005B3C8A" w:rsidP="00F07DC0">
            <w:pPr>
              <w:spacing w:after="0" w:line="240" w:lineRule="auto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УЗИ щитовидной железы</w:t>
            </w:r>
          </w:p>
        </w:tc>
        <w:tc>
          <w:tcPr>
            <w:tcW w:w="1643" w:type="dxa"/>
          </w:tcPr>
          <w:p w:rsidR="005B3C8A" w:rsidRPr="000E3DDA" w:rsidRDefault="000E3DDA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0E3DDA">
              <w:rPr>
                <w:color w:val="FF0000"/>
                <w:sz w:val="22"/>
              </w:rPr>
              <w:t>50</w:t>
            </w:r>
            <w:r w:rsidR="005B3C8A" w:rsidRPr="000E3DDA">
              <w:rPr>
                <w:color w:val="FF0000"/>
                <w:sz w:val="22"/>
              </w:rPr>
              <w:t>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5.14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УЗИ печени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5.15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УЗИ желчного пузыря с определением функции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420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5.16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УЗИ поджелудочной железы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5.17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 xml:space="preserve">УЗИ органов </w:t>
            </w:r>
            <w:proofErr w:type="spellStart"/>
            <w:r w:rsidRPr="00F07DC0">
              <w:rPr>
                <w:sz w:val="22"/>
              </w:rPr>
              <w:t>гепатобилиарной</w:t>
            </w:r>
            <w:proofErr w:type="spellEnd"/>
            <w:r w:rsidRPr="00F07DC0">
              <w:rPr>
                <w:sz w:val="22"/>
              </w:rP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800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5.18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УЗИ почек и надпочечников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5.19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УЗИ сердца (эхокардиография)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8625D1">
              <w:t>1 200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5.20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Дуплексное исследование сосудов головы и шеи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1 000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5.21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УЗИ брюшной полости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900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5.22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УЗИ брюшной полости и почки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1 100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5.23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УЗДГ вен нижних конечностей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950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5.24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УЗДГ вен одной конечности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5.25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УЗДГ артерий нижних конечностей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850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5.26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УЗДГ артерий одной конечности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450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gridSpan w:val="3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6. Функциональная диагностика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ЭКГ (в 12 отведениях) 2-3-канальным электрокардиографом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Регистрация ЭКГ в одном отведении для оценки ритма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ЭКГ по Небу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Ортостатическая проба при ЭКГ (дополнительно к основной ЭКГ)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310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Функциональная проба при ЭКГ с бегом на месте (дополнительно к основной ЭКГ)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190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proofErr w:type="spellStart"/>
            <w:r w:rsidRPr="00F07DC0">
              <w:t>Пульсоксиметрия</w:t>
            </w:r>
            <w:proofErr w:type="spellEnd"/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Исследование вибрационной чувствительности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Съемка ЭКГ без врачебного анализа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Съемка ЭКГ с врачебным анализом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6.10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Суточное </w:t>
            </w:r>
            <w:proofErr w:type="spellStart"/>
            <w:r w:rsidRPr="00F07DC0">
              <w:t>мониторирование</w:t>
            </w:r>
            <w:proofErr w:type="spellEnd"/>
            <w:r w:rsidRPr="00F07DC0">
              <w:t xml:space="preserve"> ЭКГ (</w:t>
            </w:r>
            <w:proofErr w:type="spellStart"/>
            <w:r w:rsidRPr="00F07DC0">
              <w:t>Холтеровское</w:t>
            </w:r>
            <w:proofErr w:type="spellEnd"/>
            <w:r w:rsidRPr="00F07DC0">
              <w:t xml:space="preserve"> </w:t>
            </w:r>
            <w:proofErr w:type="spellStart"/>
            <w:r w:rsidRPr="00F07DC0">
              <w:t>мониторирование</w:t>
            </w:r>
            <w:proofErr w:type="spellEnd"/>
            <w:r w:rsidRPr="00F07DC0">
              <w:t>) 3 канала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6.11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Суточное </w:t>
            </w:r>
            <w:proofErr w:type="spellStart"/>
            <w:r w:rsidRPr="00F07DC0">
              <w:t>мониторирование</w:t>
            </w:r>
            <w:proofErr w:type="spellEnd"/>
            <w:r w:rsidRPr="00F07DC0">
              <w:t xml:space="preserve"> ЭКГ (</w:t>
            </w:r>
            <w:proofErr w:type="spellStart"/>
            <w:r w:rsidRPr="00F07DC0">
              <w:t>Холтеровское</w:t>
            </w:r>
            <w:proofErr w:type="spellEnd"/>
            <w:r w:rsidRPr="00F07DC0">
              <w:t xml:space="preserve"> </w:t>
            </w:r>
            <w:proofErr w:type="spellStart"/>
            <w:r w:rsidRPr="00F07DC0">
              <w:t>мониторирование</w:t>
            </w:r>
            <w:proofErr w:type="spellEnd"/>
            <w:r w:rsidRPr="00F07DC0">
              <w:t>) 12 каналов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6.12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Электроэнцефалография (ЭЭГ)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900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gridSpan w:val="3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7. Рентгенодиагностические исследования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bookmarkStart w:id="0" w:name="_GoBack" w:colFirst="1" w:colLast="1"/>
            <w:r w:rsidRPr="00F07DC0">
              <w:rPr>
                <w:rFonts w:ascii="Calibri" w:hAnsi="Calibri"/>
                <w:color w:val="000000"/>
                <w:sz w:val="22"/>
              </w:rPr>
              <w:t>7.1</w:t>
            </w:r>
          </w:p>
        </w:tc>
        <w:tc>
          <w:tcPr>
            <w:tcW w:w="8060" w:type="dxa"/>
          </w:tcPr>
          <w:p w:rsidR="005B3C8A" w:rsidRPr="008625D1" w:rsidRDefault="005B3C8A" w:rsidP="00F07DC0">
            <w:pPr>
              <w:spacing w:after="0" w:line="240" w:lineRule="auto"/>
              <w:rPr>
                <w:color w:val="FF0000"/>
              </w:rPr>
            </w:pPr>
            <w:r w:rsidRPr="008625D1">
              <w:rPr>
                <w:color w:val="FF0000"/>
                <w:sz w:val="22"/>
              </w:rPr>
              <w:t>Рентгенограмма органов грудной клетки (1 проекция)</w:t>
            </w:r>
          </w:p>
        </w:tc>
        <w:tc>
          <w:tcPr>
            <w:tcW w:w="1643" w:type="dxa"/>
          </w:tcPr>
          <w:p w:rsidR="005B3C8A" w:rsidRPr="008625D1" w:rsidRDefault="008625D1" w:rsidP="00F07DC0">
            <w:pPr>
              <w:spacing w:after="0" w:line="240" w:lineRule="auto"/>
              <w:jc w:val="right"/>
              <w:rPr>
                <w:color w:val="FF0000"/>
                <w:highlight w:val="yellow"/>
              </w:rPr>
            </w:pPr>
            <w:r w:rsidRPr="008625D1">
              <w:rPr>
                <w:color w:val="FF0000"/>
                <w:sz w:val="22"/>
              </w:rPr>
              <w:t>4</w:t>
            </w:r>
            <w:r w:rsidR="005B3C8A" w:rsidRPr="008625D1">
              <w:rPr>
                <w:color w:val="FF0000"/>
                <w:sz w:val="22"/>
              </w:rPr>
              <w:t>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7.2</w:t>
            </w:r>
          </w:p>
        </w:tc>
        <w:tc>
          <w:tcPr>
            <w:tcW w:w="8060" w:type="dxa"/>
          </w:tcPr>
          <w:p w:rsidR="005B3C8A" w:rsidRPr="008625D1" w:rsidRDefault="005B3C8A" w:rsidP="00F07DC0">
            <w:pPr>
              <w:spacing w:after="0" w:line="240" w:lineRule="auto"/>
              <w:rPr>
                <w:color w:val="FF0000"/>
              </w:rPr>
            </w:pPr>
            <w:r w:rsidRPr="008625D1">
              <w:rPr>
                <w:color w:val="FF0000"/>
                <w:sz w:val="22"/>
              </w:rPr>
              <w:t>Рентгенограмма органов грудной клетки (2 проекции)</w:t>
            </w:r>
          </w:p>
        </w:tc>
        <w:tc>
          <w:tcPr>
            <w:tcW w:w="1643" w:type="dxa"/>
          </w:tcPr>
          <w:p w:rsidR="005B3C8A" w:rsidRPr="008625D1" w:rsidRDefault="008625D1" w:rsidP="00F07DC0">
            <w:pPr>
              <w:spacing w:after="0" w:line="240" w:lineRule="auto"/>
              <w:jc w:val="right"/>
              <w:rPr>
                <w:color w:val="FF0000"/>
              </w:rPr>
            </w:pPr>
            <w:r w:rsidRPr="008625D1">
              <w:rPr>
                <w:color w:val="FF0000"/>
                <w:sz w:val="22"/>
              </w:rPr>
              <w:t>5</w:t>
            </w:r>
            <w:r w:rsidR="005B3C8A" w:rsidRPr="008625D1">
              <w:rPr>
                <w:color w:val="FF0000"/>
                <w:sz w:val="22"/>
              </w:rPr>
              <w:t>00</w:t>
            </w:r>
          </w:p>
        </w:tc>
      </w:tr>
      <w:bookmarkEnd w:id="0"/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7.3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Рентгенограмма шейного отдела позвоночника (2 проекции)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360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7.4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Рентгенограмма грудного отдела позвоночника (2 проекции)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7.5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Рентгенограмма черепа (1 проекция)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482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7.6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Рентгенограмма придаточных пазух носа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7.7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Рентгенограмма ребер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287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t>7.8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Рентгенограмма крупного сустава (верхних конечностей)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bottom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07DC0">
              <w:rPr>
                <w:rFonts w:ascii="Calibri" w:hAnsi="Calibri"/>
                <w:color w:val="000000"/>
                <w:sz w:val="22"/>
              </w:rPr>
              <w:lastRenderedPageBreak/>
              <w:t>7.9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Рентгенограмма суставов конечностей (верхних)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gridSpan w:val="3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8. Рефлексотерапия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8.1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Инъекция в </w:t>
            </w:r>
            <w:proofErr w:type="spellStart"/>
            <w:r w:rsidRPr="00F07DC0">
              <w:t>тригерные</w:t>
            </w:r>
            <w:proofErr w:type="spellEnd"/>
            <w:r w:rsidRPr="00F07DC0">
              <w:t xml:space="preserve"> точки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8.2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Классическая (</w:t>
            </w:r>
            <w:proofErr w:type="spellStart"/>
            <w:r w:rsidRPr="00F07DC0">
              <w:t>корпоральная</w:t>
            </w:r>
            <w:proofErr w:type="spellEnd"/>
            <w:r w:rsidRPr="00F07DC0">
              <w:t>) иглотерапия (1 сеанс)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8.3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Точечный массаж (1 сеанс, 60 мин)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1 050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b/>
                <w:sz w:val="22"/>
              </w:rPr>
              <w:t>9. Массаж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10. Вызов на дом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10.1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специалиста лечебно-диагностический (в пределах города)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10.2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Прием специалиста лечебно-диагностический (за пределами города)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1 500+20руб. за 1 км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10.3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Вызов медицинской сестры (в пределах города)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1 000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10.4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Вызов медицинской сестры (за пределами города)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1 000+20руб. за 1 км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tcBorders>
              <w:right w:val="nil"/>
            </w:tcBorders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  <w:tcBorders>
              <w:left w:val="nil"/>
              <w:right w:val="nil"/>
            </w:tcBorders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11. Вакцинация</w:t>
            </w:r>
          </w:p>
        </w:tc>
        <w:tc>
          <w:tcPr>
            <w:tcW w:w="1643" w:type="dxa"/>
            <w:tcBorders>
              <w:left w:val="nil"/>
            </w:tcBorders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11.1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Вакцинация против гепатита В 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11.2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Вакцинация против кори, краснухи, паротита 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1 250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11.3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Вакцинация против коклюша, дифтерии, столбняка, полиомиелита, гепатита 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4 000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11.4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Вакцинация против полиомиелита 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1 050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11.5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Вакцинация против ветряной оспы 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2 950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11.6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Вакцинация против пневмококковой инфекции 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2 950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11.7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 xml:space="preserve">Вакцинация </w:t>
            </w:r>
            <w:proofErr w:type="spellStart"/>
            <w:r w:rsidRPr="00F07DC0">
              <w:t>АКДС+полиомиелит+АКТ-ХИБ</w:t>
            </w:r>
            <w:proofErr w:type="spellEnd"/>
            <w:r w:rsidRPr="00F07DC0">
              <w:t xml:space="preserve"> 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2 800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b/>
                <w:sz w:val="22"/>
              </w:rPr>
              <w:t>12. Оформление медицинской документации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12.1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Выписка из амбулаторной карты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500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12.2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Оформление обменной карты для детского сада, школы (форма №026)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12.3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Оформлением прививочной карты (форма №63)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12.4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Оформление санаторно-курортной карты (без обследования)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700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tcBorders>
              <w:right w:val="nil"/>
            </w:tcBorders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</w:p>
        </w:tc>
        <w:tc>
          <w:tcPr>
            <w:tcW w:w="8060" w:type="dxa"/>
            <w:tcBorders>
              <w:left w:val="nil"/>
              <w:right w:val="nil"/>
            </w:tcBorders>
          </w:tcPr>
          <w:p w:rsidR="005B3C8A" w:rsidRPr="00F07DC0" w:rsidRDefault="005B3C8A" w:rsidP="00F07DC0">
            <w:pPr>
              <w:spacing w:after="0" w:line="240" w:lineRule="auto"/>
              <w:jc w:val="center"/>
              <w:rPr>
                <w:b/>
              </w:rPr>
            </w:pPr>
            <w:r w:rsidRPr="00F07DC0">
              <w:rPr>
                <w:b/>
                <w:sz w:val="22"/>
              </w:rPr>
              <w:t>13. Дополнительно</w:t>
            </w:r>
          </w:p>
        </w:tc>
        <w:tc>
          <w:tcPr>
            <w:tcW w:w="1643" w:type="dxa"/>
            <w:tcBorders>
              <w:left w:val="nil"/>
            </w:tcBorders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13.1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t>Бланк личной медицинской книжки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t>250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13.2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  <w:rPr>
                <w:highlight w:val="yellow"/>
              </w:rPr>
            </w:pPr>
            <w:r w:rsidRPr="00F07DC0">
              <w:rPr>
                <w:sz w:val="22"/>
                <w:highlight w:val="yellow"/>
              </w:rPr>
              <w:t>Фотография для медицинской книжки, справки 3х4 (2 шт.) ЭТА УСЛУГА НЕ РАБОТАЕТ</w:t>
            </w:r>
          </w:p>
        </w:tc>
        <w:tc>
          <w:tcPr>
            <w:tcW w:w="1643" w:type="dxa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150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13.3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Восстановление (дубликат) справки, паспорта здоровья, медицинского заключения при утрате/порче в период срока действия данных документов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300</w:t>
            </w:r>
          </w:p>
        </w:tc>
      </w:tr>
      <w:tr w:rsidR="005B3C8A" w:rsidRPr="00F07DC0" w:rsidTr="00F07DC0">
        <w:trPr>
          <w:gridBefore w:val="1"/>
        </w:trPr>
        <w:tc>
          <w:tcPr>
            <w:tcW w:w="0" w:type="auto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center"/>
            </w:pPr>
            <w:r w:rsidRPr="00F07DC0">
              <w:rPr>
                <w:sz w:val="22"/>
              </w:rPr>
              <w:t>13.4</w:t>
            </w:r>
          </w:p>
        </w:tc>
        <w:tc>
          <w:tcPr>
            <w:tcW w:w="8060" w:type="dxa"/>
          </w:tcPr>
          <w:p w:rsidR="005B3C8A" w:rsidRPr="00F07DC0" w:rsidRDefault="005B3C8A" w:rsidP="00F07DC0">
            <w:pPr>
              <w:spacing w:after="0" w:line="240" w:lineRule="auto"/>
            </w:pPr>
            <w:r w:rsidRPr="00F07DC0">
              <w:rPr>
                <w:sz w:val="22"/>
              </w:rPr>
              <w:t>Ксерокопирование документов (1 лист)</w:t>
            </w:r>
          </w:p>
        </w:tc>
        <w:tc>
          <w:tcPr>
            <w:tcW w:w="1643" w:type="dxa"/>
            <w:vAlign w:val="center"/>
          </w:tcPr>
          <w:p w:rsidR="005B3C8A" w:rsidRPr="00F07DC0" w:rsidRDefault="005B3C8A" w:rsidP="00F07DC0">
            <w:pPr>
              <w:spacing w:after="0" w:line="240" w:lineRule="auto"/>
              <w:jc w:val="right"/>
            </w:pPr>
            <w:r w:rsidRPr="00F07DC0">
              <w:rPr>
                <w:sz w:val="22"/>
              </w:rPr>
              <w:t>10</w:t>
            </w:r>
          </w:p>
        </w:tc>
      </w:tr>
    </w:tbl>
    <w:p w:rsidR="005B3C8A" w:rsidRPr="00E9788F" w:rsidRDefault="005B3C8A" w:rsidP="00F02E85">
      <w:pPr>
        <w:jc w:val="center"/>
        <w:rPr>
          <w:sz w:val="22"/>
        </w:rPr>
      </w:pPr>
    </w:p>
    <w:sectPr w:rsidR="005B3C8A" w:rsidRPr="00E9788F" w:rsidSect="0059187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1E1E"/>
    <w:multiLevelType w:val="hybridMultilevel"/>
    <w:tmpl w:val="5C22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303"/>
    <w:multiLevelType w:val="hybridMultilevel"/>
    <w:tmpl w:val="F75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61A97"/>
    <w:multiLevelType w:val="hybridMultilevel"/>
    <w:tmpl w:val="ADA8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EF"/>
    <w:rsid w:val="000114CB"/>
    <w:rsid w:val="00013652"/>
    <w:rsid w:val="00015680"/>
    <w:rsid w:val="00027D0E"/>
    <w:rsid w:val="0005656D"/>
    <w:rsid w:val="00085E57"/>
    <w:rsid w:val="00086F6E"/>
    <w:rsid w:val="000C1AE5"/>
    <w:rsid w:val="000D1990"/>
    <w:rsid w:val="000E3DDA"/>
    <w:rsid w:val="000F57BA"/>
    <w:rsid w:val="00102CEF"/>
    <w:rsid w:val="00115C2F"/>
    <w:rsid w:val="0016436A"/>
    <w:rsid w:val="001C4190"/>
    <w:rsid w:val="001D00CF"/>
    <w:rsid w:val="001D2D72"/>
    <w:rsid w:val="002068A4"/>
    <w:rsid w:val="002203FB"/>
    <w:rsid w:val="00227043"/>
    <w:rsid w:val="00241479"/>
    <w:rsid w:val="00257981"/>
    <w:rsid w:val="00274ABA"/>
    <w:rsid w:val="0029088B"/>
    <w:rsid w:val="002A4D3C"/>
    <w:rsid w:val="002B510D"/>
    <w:rsid w:val="002C02D5"/>
    <w:rsid w:val="003151A8"/>
    <w:rsid w:val="003B0D6B"/>
    <w:rsid w:val="00413AD2"/>
    <w:rsid w:val="004211BC"/>
    <w:rsid w:val="00432DE6"/>
    <w:rsid w:val="00472B2E"/>
    <w:rsid w:val="00472DE3"/>
    <w:rsid w:val="00474E5E"/>
    <w:rsid w:val="00476FDC"/>
    <w:rsid w:val="00483CFA"/>
    <w:rsid w:val="004B3D34"/>
    <w:rsid w:val="004D2EB7"/>
    <w:rsid w:val="0052415C"/>
    <w:rsid w:val="00591871"/>
    <w:rsid w:val="005B3C8A"/>
    <w:rsid w:val="005B5E1A"/>
    <w:rsid w:val="005B7583"/>
    <w:rsid w:val="005C2B57"/>
    <w:rsid w:val="005C2E6F"/>
    <w:rsid w:val="005C4BC5"/>
    <w:rsid w:val="005C6417"/>
    <w:rsid w:val="005D113D"/>
    <w:rsid w:val="005F024E"/>
    <w:rsid w:val="005F11D4"/>
    <w:rsid w:val="00645473"/>
    <w:rsid w:val="006637CC"/>
    <w:rsid w:val="006644C3"/>
    <w:rsid w:val="00672F19"/>
    <w:rsid w:val="006751D9"/>
    <w:rsid w:val="00683380"/>
    <w:rsid w:val="00691C54"/>
    <w:rsid w:val="006A4D3D"/>
    <w:rsid w:val="006C23AA"/>
    <w:rsid w:val="006D0631"/>
    <w:rsid w:val="006D2E50"/>
    <w:rsid w:val="006D792F"/>
    <w:rsid w:val="006E4236"/>
    <w:rsid w:val="007075B2"/>
    <w:rsid w:val="00710B72"/>
    <w:rsid w:val="007255A7"/>
    <w:rsid w:val="00757345"/>
    <w:rsid w:val="00767E1D"/>
    <w:rsid w:val="007838B4"/>
    <w:rsid w:val="007C5E95"/>
    <w:rsid w:val="007D04E4"/>
    <w:rsid w:val="007E4D85"/>
    <w:rsid w:val="007E6935"/>
    <w:rsid w:val="00846559"/>
    <w:rsid w:val="00854B9B"/>
    <w:rsid w:val="008625D1"/>
    <w:rsid w:val="00863B78"/>
    <w:rsid w:val="00871E3C"/>
    <w:rsid w:val="008A0420"/>
    <w:rsid w:val="008B4493"/>
    <w:rsid w:val="008B5B0D"/>
    <w:rsid w:val="008C4AE4"/>
    <w:rsid w:val="00901D1F"/>
    <w:rsid w:val="009115EE"/>
    <w:rsid w:val="0091721D"/>
    <w:rsid w:val="00926F8C"/>
    <w:rsid w:val="00936E58"/>
    <w:rsid w:val="00947C8B"/>
    <w:rsid w:val="00967D19"/>
    <w:rsid w:val="00984427"/>
    <w:rsid w:val="00996AA4"/>
    <w:rsid w:val="00996C13"/>
    <w:rsid w:val="009A697F"/>
    <w:rsid w:val="009A72E6"/>
    <w:rsid w:val="009B0A90"/>
    <w:rsid w:val="009E6DC6"/>
    <w:rsid w:val="00A0076E"/>
    <w:rsid w:val="00A07B5C"/>
    <w:rsid w:val="00A26A06"/>
    <w:rsid w:val="00A2756E"/>
    <w:rsid w:val="00A42AFC"/>
    <w:rsid w:val="00A437C9"/>
    <w:rsid w:val="00A47C2F"/>
    <w:rsid w:val="00A5485C"/>
    <w:rsid w:val="00A5536D"/>
    <w:rsid w:val="00A72E17"/>
    <w:rsid w:val="00A87917"/>
    <w:rsid w:val="00A955F3"/>
    <w:rsid w:val="00AA7E87"/>
    <w:rsid w:val="00AB6D17"/>
    <w:rsid w:val="00AC0C88"/>
    <w:rsid w:val="00AC65A1"/>
    <w:rsid w:val="00AD412E"/>
    <w:rsid w:val="00AD63ED"/>
    <w:rsid w:val="00AD710E"/>
    <w:rsid w:val="00AE2EB3"/>
    <w:rsid w:val="00AE4F38"/>
    <w:rsid w:val="00AF7A51"/>
    <w:rsid w:val="00B1750A"/>
    <w:rsid w:val="00B51D47"/>
    <w:rsid w:val="00B559B2"/>
    <w:rsid w:val="00B60549"/>
    <w:rsid w:val="00C05FD0"/>
    <w:rsid w:val="00C156E6"/>
    <w:rsid w:val="00C3392B"/>
    <w:rsid w:val="00C3791D"/>
    <w:rsid w:val="00C41531"/>
    <w:rsid w:val="00C70458"/>
    <w:rsid w:val="00C83973"/>
    <w:rsid w:val="00C84A7A"/>
    <w:rsid w:val="00C85984"/>
    <w:rsid w:val="00C90166"/>
    <w:rsid w:val="00CD21C3"/>
    <w:rsid w:val="00CD467E"/>
    <w:rsid w:val="00CF39D6"/>
    <w:rsid w:val="00D1439A"/>
    <w:rsid w:val="00D16CFB"/>
    <w:rsid w:val="00D2233A"/>
    <w:rsid w:val="00D7350E"/>
    <w:rsid w:val="00DA495A"/>
    <w:rsid w:val="00DB1F59"/>
    <w:rsid w:val="00DB55FF"/>
    <w:rsid w:val="00DC16D1"/>
    <w:rsid w:val="00DC6AC0"/>
    <w:rsid w:val="00DF42BB"/>
    <w:rsid w:val="00DF4354"/>
    <w:rsid w:val="00E111D8"/>
    <w:rsid w:val="00E251F8"/>
    <w:rsid w:val="00E41E09"/>
    <w:rsid w:val="00E420BF"/>
    <w:rsid w:val="00E4371D"/>
    <w:rsid w:val="00E46744"/>
    <w:rsid w:val="00E7586C"/>
    <w:rsid w:val="00E83CF6"/>
    <w:rsid w:val="00E84FF2"/>
    <w:rsid w:val="00E92469"/>
    <w:rsid w:val="00E94433"/>
    <w:rsid w:val="00E9788F"/>
    <w:rsid w:val="00EB36DA"/>
    <w:rsid w:val="00ED3EF0"/>
    <w:rsid w:val="00ED4692"/>
    <w:rsid w:val="00ED54C4"/>
    <w:rsid w:val="00EE43C9"/>
    <w:rsid w:val="00EF4265"/>
    <w:rsid w:val="00EF4F57"/>
    <w:rsid w:val="00F02E85"/>
    <w:rsid w:val="00F07DC0"/>
    <w:rsid w:val="00F14E90"/>
    <w:rsid w:val="00F378F5"/>
    <w:rsid w:val="00F441E7"/>
    <w:rsid w:val="00F534A1"/>
    <w:rsid w:val="00F53CDD"/>
    <w:rsid w:val="00F97730"/>
    <w:rsid w:val="00FB05B1"/>
    <w:rsid w:val="00FB0E2B"/>
    <w:rsid w:val="00FB5134"/>
    <w:rsid w:val="00FD4D56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0C25CD-B6E9-4898-9B7D-6FD5BD7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59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2E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0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________________</vt:lpstr>
    </vt:vector>
  </TitlesOfParts>
  <Company>SPecialiST RePack</Company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________________</dc:title>
  <dc:creator>User</dc:creator>
  <cp:lastModifiedBy>Z</cp:lastModifiedBy>
  <cp:revision>2</cp:revision>
  <cp:lastPrinted>2016-12-27T11:57:00Z</cp:lastPrinted>
  <dcterms:created xsi:type="dcterms:W3CDTF">2019-09-06T12:38:00Z</dcterms:created>
  <dcterms:modified xsi:type="dcterms:W3CDTF">2019-09-06T12:38:00Z</dcterms:modified>
</cp:coreProperties>
</file>